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B47684" w:rsidRPr="00B47684" w14:paraId="57E69EAD" w14:textId="77777777" w:rsidTr="00D35C4A">
        <w:trPr>
          <w:gridAfter w:val="1"/>
          <w:wAfter w:w="569" w:type="dxa"/>
          <w:trHeight w:val="1127"/>
        </w:trPr>
        <w:tc>
          <w:tcPr>
            <w:tcW w:w="4536" w:type="dxa"/>
          </w:tcPr>
          <w:p w14:paraId="14EB50ED" w14:textId="77777777" w:rsidR="00B47684" w:rsidRPr="00B47684" w:rsidRDefault="00D16EF9" w:rsidP="00B4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 w14:anchorId="036F47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59264">
                  <v:imagedata r:id="rId6" o:title=""/>
                  <w10:wrap type="square"/>
                </v:shape>
                <o:OLEObject Type="Embed" ProgID="PBrush" ShapeID="_x0000_s1026" DrawAspect="Content" ObjectID="_1739605421" r:id="rId7"/>
              </w:object>
            </w:r>
          </w:p>
        </w:tc>
        <w:tc>
          <w:tcPr>
            <w:tcW w:w="426" w:type="dxa"/>
          </w:tcPr>
          <w:p w14:paraId="228C57C3" w14:textId="77777777" w:rsidR="00B47684" w:rsidRPr="00B47684" w:rsidRDefault="00B47684" w:rsidP="00B4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7D0F8823" w14:textId="77777777" w:rsidR="00B47684" w:rsidRPr="00B47684" w:rsidRDefault="00B47684" w:rsidP="00B47684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</w:tr>
      <w:tr w:rsidR="00B47684" w:rsidRPr="00B47684" w14:paraId="6C1D66EC" w14:textId="77777777" w:rsidTr="00D35C4A">
        <w:trPr>
          <w:trHeight w:val="2417"/>
        </w:trPr>
        <w:tc>
          <w:tcPr>
            <w:tcW w:w="4536" w:type="dxa"/>
          </w:tcPr>
          <w:p w14:paraId="45622558" w14:textId="77777777" w:rsidR="00B47684" w:rsidRPr="00B47684" w:rsidRDefault="00B47684" w:rsidP="00B4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613F7A48" w14:textId="77777777" w:rsidR="00B47684" w:rsidRPr="00B47684" w:rsidRDefault="00B47684" w:rsidP="00B47684">
            <w:pPr>
              <w:widowControl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B4309C6" w14:textId="77777777" w:rsidR="00B47684" w:rsidRPr="00B47684" w:rsidRDefault="00B47684" w:rsidP="00B47684">
            <w:pPr>
              <w:widowControl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ОРЕНБУРГСКИЙ РАЙОН</w:t>
            </w:r>
          </w:p>
          <w:p w14:paraId="35DAE72B" w14:textId="77777777" w:rsidR="00B47684" w:rsidRPr="00B47684" w:rsidRDefault="00B47684" w:rsidP="00B47684">
            <w:pPr>
              <w:widowControl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14:paraId="29E3283A" w14:textId="77777777" w:rsidR="00B47684" w:rsidRPr="00B47684" w:rsidRDefault="00B47684" w:rsidP="00B47684">
            <w:pPr>
              <w:widowControl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426" w:type="dxa"/>
          </w:tcPr>
          <w:p w14:paraId="0A8AF71D" w14:textId="77777777" w:rsidR="00B47684" w:rsidRPr="00B47684" w:rsidRDefault="00B47684" w:rsidP="00B4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14:paraId="1036D64D" w14:textId="77777777" w:rsidR="00B47684" w:rsidRPr="00B47684" w:rsidRDefault="00B47684" w:rsidP="00B4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9" w:type="dxa"/>
          </w:tcPr>
          <w:p w14:paraId="22C7F562" w14:textId="77777777" w:rsidR="00B47684" w:rsidRPr="00B47684" w:rsidRDefault="00B47684" w:rsidP="00B4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47684" w:rsidRPr="00B47684" w14:paraId="2C8F3A20" w14:textId="77777777" w:rsidTr="00D35C4A">
        <w:trPr>
          <w:gridAfter w:val="1"/>
          <w:wAfter w:w="569" w:type="dxa"/>
          <w:trHeight w:val="795"/>
        </w:trPr>
        <w:tc>
          <w:tcPr>
            <w:tcW w:w="4536" w:type="dxa"/>
          </w:tcPr>
          <w:p w14:paraId="3F026006" w14:textId="77777777" w:rsidR="00B47684" w:rsidRPr="00B47684" w:rsidRDefault="00B47684" w:rsidP="00B4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A9C6C" w14:textId="77777777" w:rsidR="00B47684" w:rsidRPr="00B47684" w:rsidRDefault="00B47684" w:rsidP="00B4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76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Р И К А З</w:t>
            </w:r>
          </w:p>
          <w:p w14:paraId="52BFB7B2" w14:textId="77777777" w:rsidR="00B47684" w:rsidRPr="00B47684" w:rsidRDefault="00B47684" w:rsidP="00B4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7070D" w14:textId="6DF60052" w:rsidR="00B47684" w:rsidRPr="00B47684" w:rsidRDefault="005127AB" w:rsidP="00467936">
            <w:pPr>
              <w:spacing w:after="0" w:line="48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01.03.2023 </w:t>
            </w:r>
            <w:r w:rsidR="004679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="00E40B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</w:t>
            </w:r>
          </w:p>
        </w:tc>
        <w:tc>
          <w:tcPr>
            <w:tcW w:w="426" w:type="dxa"/>
          </w:tcPr>
          <w:p w14:paraId="62D639F7" w14:textId="77777777" w:rsidR="00B47684" w:rsidRPr="00B47684" w:rsidRDefault="00B47684" w:rsidP="00B476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vMerge/>
            <w:vAlign w:val="center"/>
          </w:tcPr>
          <w:p w14:paraId="4F7A9411" w14:textId="77777777" w:rsidR="00B47684" w:rsidRPr="00B47684" w:rsidRDefault="00B47684" w:rsidP="00B47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B5B153" w14:textId="77A322D6" w:rsidR="00467936" w:rsidRDefault="00D16EF9" w:rsidP="006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109D6F" wp14:editId="1CB21A2E">
                <wp:simplePos x="0" y="0"/>
                <wp:positionH relativeFrom="column">
                  <wp:posOffset>-86995</wp:posOffset>
                </wp:positionH>
                <wp:positionV relativeFrom="paragraph">
                  <wp:posOffset>32385</wp:posOffset>
                </wp:positionV>
                <wp:extent cx="2959100" cy="183515"/>
                <wp:effectExtent l="0" t="0" r="12700" b="698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183515"/>
                          <a:chOff x="1727" y="4555"/>
                          <a:chExt cx="4114" cy="289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727" y="4555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727" y="455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545" y="4555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840" y="4555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33884" id="Группа 1" o:spid="_x0000_s1026" style="position:absolute;margin-left:-6.85pt;margin-top:2.55pt;width:233pt;height:14.45pt;z-index:25166028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">
                <v:line id="Line 4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  <v:line id="Line 5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  <v:line id="Line 6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46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всероссийских </w:t>
      </w:r>
    </w:p>
    <w:p w14:paraId="0E606C83" w14:textId="58DDE9F3" w:rsidR="006D36DC" w:rsidRPr="00504FED" w:rsidRDefault="00B23067" w:rsidP="006D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проверочных работ в 202</w:t>
      </w:r>
      <w:r w:rsidR="00CD5E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14:paraId="242F8946" w14:textId="77777777" w:rsidR="000E0371" w:rsidRDefault="000E0371" w:rsidP="00795CB7">
      <w:pPr>
        <w:spacing w:after="0"/>
      </w:pPr>
    </w:p>
    <w:p w14:paraId="4EB2184C" w14:textId="77777777" w:rsidR="00E61DBD" w:rsidRDefault="00B47684" w:rsidP="00B53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В целях обеспечения мониторинга качества образования в общеобразовательных о</w:t>
      </w:r>
      <w:r w:rsidR="00504FED" w:rsidRPr="007128FB">
        <w:rPr>
          <w:rFonts w:ascii="Times New Roman" w:hAnsi="Times New Roman" w:cs="Times New Roman"/>
          <w:sz w:val="28"/>
          <w:szCs w:val="28"/>
        </w:rPr>
        <w:t>рганизациях Оренбургского района</w:t>
      </w:r>
      <w:r w:rsidR="009F4C3B" w:rsidRPr="007128F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</w:p>
    <w:p w14:paraId="215AFB98" w14:textId="01F97851" w:rsidR="00D119ED" w:rsidRDefault="008B0B2E" w:rsidP="00B53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067">
        <w:rPr>
          <w:rFonts w:ascii="Times New Roman" w:hAnsi="Times New Roman" w:cs="Times New Roman"/>
          <w:sz w:val="28"/>
          <w:szCs w:val="28"/>
        </w:rPr>
        <w:t xml:space="preserve">риказом Федеральной службы по надзору в сфере образования и науки от </w:t>
      </w:r>
      <w:r w:rsidR="00CD5EB2">
        <w:rPr>
          <w:rFonts w:ascii="Times New Roman" w:hAnsi="Times New Roman" w:cs="Times New Roman"/>
          <w:sz w:val="28"/>
          <w:szCs w:val="28"/>
        </w:rPr>
        <w:t>21</w:t>
      </w:r>
      <w:r w:rsidR="00B23067">
        <w:rPr>
          <w:rFonts w:ascii="Times New Roman" w:hAnsi="Times New Roman" w:cs="Times New Roman"/>
          <w:sz w:val="28"/>
          <w:szCs w:val="28"/>
        </w:rPr>
        <w:t>.</w:t>
      </w:r>
      <w:r w:rsidR="00CD5EB2">
        <w:rPr>
          <w:rFonts w:ascii="Times New Roman" w:hAnsi="Times New Roman" w:cs="Times New Roman"/>
          <w:sz w:val="28"/>
          <w:szCs w:val="28"/>
        </w:rPr>
        <w:t>12</w:t>
      </w:r>
      <w:r w:rsidR="00B23067">
        <w:rPr>
          <w:rFonts w:ascii="Times New Roman" w:hAnsi="Times New Roman" w:cs="Times New Roman"/>
          <w:sz w:val="28"/>
          <w:szCs w:val="28"/>
        </w:rPr>
        <w:t>.202</w:t>
      </w:r>
      <w:r w:rsidR="00CD5EB2">
        <w:rPr>
          <w:rFonts w:ascii="Times New Roman" w:hAnsi="Times New Roman" w:cs="Times New Roman"/>
          <w:sz w:val="28"/>
          <w:szCs w:val="28"/>
        </w:rPr>
        <w:t>2</w:t>
      </w:r>
      <w:r w:rsidR="00467936">
        <w:rPr>
          <w:rFonts w:ascii="Times New Roman" w:hAnsi="Times New Roman" w:cs="Times New Roman"/>
          <w:sz w:val="28"/>
          <w:szCs w:val="28"/>
        </w:rPr>
        <w:t xml:space="preserve"> № 1</w:t>
      </w:r>
      <w:r w:rsidR="00CD5EB2">
        <w:rPr>
          <w:rFonts w:ascii="Times New Roman" w:hAnsi="Times New Roman" w:cs="Times New Roman"/>
          <w:sz w:val="28"/>
          <w:szCs w:val="28"/>
        </w:rPr>
        <w:t>282</w:t>
      </w:r>
      <w:r w:rsidRPr="008B0B2E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B23067">
        <w:rPr>
          <w:rFonts w:ascii="Times New Roman" w:hAnsi="Times New Roman" w:cs="Times New Roman"/>
          <w:sz w:val="28"/>
          <w:szCs w:val="28"/>
        </w:rPr>
        <w:t>сийских проверочных работ в 202</w:t>
      </w:r>
      <w:r w:rsidR="00CD5EB2">
        <w:rPr>
          <w:rFonts w:ascii="Times New Roman" w:hAnsi="Times New Roman" w:cs="Times New Roman"/>
          <w:sz w:val="28"/>
          <w:szCs w:val="28"/>
        </w:rPr>
        <w:t>3</w:t>
      </w:r>
      <w:r w:rsidRPr="008B0B2E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5738CF">
        <w:rPr>
          <w:rFonts w:ascii="Times New Roman" w:hAnsi="Times New Roman" w:cs="Times New Roman"/>
          <w:sz w:val="28"/>
          <w:szCs w:val="28"/>
        </w:rPr>
        <w:t xml:space="preserve"> </w:t>
      </w:r>
      <w:r w:rsidR="00393AE5" w:rsidRPr="007128FB">
        <w:rPr>
          <w:rFonts w:ascii="Times New Roman" w:hAnsi="Times New Roman" w:cs="Times New Roman"/>
          <w:sz w:val="28"/>
          <w:szCs w:val="28"/>
        </w:rPr>
        <w:t>п</w:t>
      </w:r>
      <w:r w:rsidR="00D119ED" w:rsidRPr="007128FB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14:paraId="3A72C3D8" w14:textId="77777777" w:rsidR="00467936" w:rsidRPr="007128FB" w:rsidRDefault="00467936" w:rsidP="00B53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01633" w14:textId="77777777" w:rsidR="006033D3" w:rsidRPr="00B53C5F" w:rsidRDefault="00D119ED" w:rsidP="00B53C5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Провести</w:t>
      </w:r>
      <w:r w:rsidR="00955386" w:rsidRPr="007128FB">
        <w:rPr>
          <w:rFonts w:ascii="Times New Roman" w:hAnsi="Times New Roman" w:cs="Times New Roman"/>
          <w:sz w:val="28"/>
          <w:szCs w:val="28"/>
        </w:rPr>
        <w:t xml:space="preserve"> Всероссийские проверочные работы (далее – ВПР) </w:t>
      </w:r>
      <w:r w:rsidR="00225645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711979" w:rsidRPr="007128FB">
        <w:rPr>
          <w:rFonts w:ascii="Times New Roman" w:hAnsi="Times New Roman" w:cs="Times New Roman"/>
          <w:sz w:val="28"/>
          <w:szCs w:val="28"/>
        </w:rPr>
        <w:t xml:space="preserve"> Оренбургского района, реализующих программы начального общего, основного общего, среднего общего </w:t>
      </w:r>
      <w:r w:rsidR="00711979" w:rsidRPr="00B53C5F">
        <w:rPr>
          <w:rFonts w:ascii="Times New Roman" w:hAnsi="Times New Roman" w:cs="Times New Roman"/>
          <w:sz w:val="28"/>
          <w:szCs w:val="28"/>
        </w:rPr>
        <w:t xml:space="preserve">образования (далее – ОО) </w:t>
      </w:r>
      <w:r w:rsidR="00BA3927" w:rsidRPr="00B53C5F">
        <w:rPr>
          <w:rFonts w:ascii="Times New Roman" w:hAnsi="Times New Roman" w:cs="Times New Roman"/>
          <w:sz w:val="28"/>
          <w:szCs w:val="28"/>
        </w:rPr>
        <w:t>согласно приложению № 1 к настоящему приказу.</w:t>
      </w:r>
    </w:p>
    <w:p w14:paraId="4CF08F79" w14:textId="2B9BC5D8" w:rsidR="002078AB" w:rsidRPr="00B53C5F" w:rsidRDefault="002078AB" w:rsidP="00B53C5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</w:t>
      </w:r>
      <w:r w:rsidR="00B53C5F" w:rsidRPr="00B53C5F">
        <w:rPr>
          <w:rFonts w:ascii="Times New Roman" w:hAnsi="Times New Roman" w:cs="Times New Roman"/>
          <w:sz w:val="28"/>
          <w:szCs w:val="28"/>
        </w:rPr>
        <w:t>проведения ВПР</w:t>
      </w:r>
      <w:r w:rsidR="00E40B84">
        <w:rPr>
          <w:rFonts w:ascii="Times New Roman" w:hAnsi="Times New Roman" w:cs="Times New Roman"/>
          <w:sz w:val="28"/>
          <w:szCs w:val="28"/>
        </w:rPr>
        <w:t xml:space="preserve"> в марте – мае 202</w:t>
      </w:r>
      <w:r w:rsidR="00CD5EB2">
        <w:rPr>
          <w:rFonts w:ascii="Times New Roman" w:hAnsi="Times New Roman" w:cs="Times New Roman"/>
          <w:sz w:val="28"/>
          <w:szCs w:val="28"/>
        </w:rPr>
        <w:t>3</w:t>
      </w:r>
      <w:r w:rsidR="007D2F7D" w:rsidRPr="00B53C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7936" w:rsidRPr="00B53C5F">
        <w:rPr>
          <w:rFonts w:ascii="Times New Roman" w:hAnsi="Times New Roman" w:cs="Times New Roman"/>
          <w:sz w:val="28"/>
          <w:szCs w:val="28"/>
        </w:rPr>
        <w:t xml:space="preserve"> Бойко М.Ю.</w:t>
      </w:r>
      <w:r w:rsidRPr="00B53C5F">
        <w:rPr>
          <w:rFonts w:ascii="Times New Roman" w:hAnsi="Times New Roman" w:cs="Times New Roman"/>
          <w:sz w:val="28"/>
          <w:szCs w:val="28"/>
        </w:rPr>
        <w:t xml:space="preserve">, </w:t>
      </w:r>
      <w:r w:rsidR="00B23067" w:rsidRPr="00B53C5F">
        <w:rPr>
          <w:rFonts w:ascii="Times New Roman" w:hAnsi="Times New Roman" w:cs="Times New Roman"/>
          <w:sz w:val="28"/>
          <w:szCs w:val="28"/>
        </w:rPr>
        <w:t>ведущего специалиста Управления образования.</w:t>
      </w:r>
    </w:p>
    <w:p w14:paraId="43BCF2D8" w14:textId="77777777" w:rsidR="005A0938" w:rsidRPr="00B53C5F" w:rsidRDefault="005A0938" w:rsidP="00B53C5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 xml:space="preserve">Управлению образованию </w:t>
      </w:r>
      <w:r w:rsidR="00B53C5F" w:rsidRPr="00B53C5F">
        <w:rPr>
          <w:rFonts w:ascii="Times New Roman" w:hAnsi="Times New Roman" w:cs="Times New Roman"/>
          <w:sz w:val="28"/>
          <w:szCs w:val="28"/>
        </w:rPr>
        <w:t>(Бойко М.Ю.):</w:t>
      </w:r>
    </w:p>
    <w:p w14:paraId="42BD12CC" w14:textId="68A3383B" w:rsidR="00AD1F51" w:rsidRPr="00B53C5F" w:rsidRDefault="00D66634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О</w:t>
      </w:r>
      <w:r w:rsidR="00AD1F51" w:rsidRPr="00B53C5F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E40B84">
        <w:rPr>
          <w:rFonts w:ascii="Times New Roman" w:hAnsi="Times New Roman" w:cs="Times New Roman"/>
          <w:sz w:val="28"/>
          <w:szCs w:val="28"/>
        </w:rPr>
        <w:t>в марте – мае 202</w:t>
      </w:r>
      <w:r w:rsidR="00CD5EB2">
        <w:rPr>
          <w:rFonts w:ascii="Times New Roman" w:hAnsi="Times New Roman" w:cs="Times New Roman"/>
          <w:sz w:val="28"/>
          <w:szCs w:val="28"/>
        </w:rPr>
        <w:t>3</w:t>
      </w:r>
      <w:r w:rsidR="005A0938" w:rsidRPr="00B53C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602E" w:rsidRPr="00B53C5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A0938" w:rsidRPr="00B53C5F">
        <w:rPr>
          <w:rFonts w:ascii="Times New Roman" w:hAnsi="Times New Roman" w:cs="Times New Roman"/>
          <w:sz w:val="28"/>
          <w:szCs w:val="28"/>
        </w:rPr>
        <w:t>В</w:t>
      </w:r>
      <w:r w:rsidR="0027602E" w:rsidRPr="00B53C5F">
        <w:rPr>
          <w:rFonts w:ascii="Times New Roman" w:hAnsi="Times New Roman" w:cs="Times New Roman"/>
          <w:sz w:val="28"/>
          <w:szCs w:val="28"/>
        </w:rPr>
        <w:t>ПР</w:t>
      </w:r>
      <w:r w:rsidR="005A0938" w:rsidRPr="00B53C5F">
        <w:rPr>
          <w:rFonts w:ascii="Times New Roman" w:hAnsi="Times New Roman" w:cs="Times New Roman"/>
          <w:sz w:val="28"/>
          <w:szCs w:val="28"/>
        </w:rPr>
        <w:t xml:space="preserve"> согласно приложениям № 1, 2</w:t>
      </w:r>
      <w:r w:rsidR="0027602E" w:rsidRPr="00B53C5F">
        <w:rPr>
          <w:rFonts w:ascii="Times New Roman" w:hAnsi="Times New Roman" w:cs="Times New Roman"/>
          <w:sz w:val="28"/>
          <w:szCs w:val="28"/>
        </w:rPr>
        <w:t xml:space="preserve">, 3 </w:t>
      </w:r>
      <w:r w:rsidR="005A0938" w:rsidRPr="00B53C5F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6A86FD24" w14:textId="77777777" w:rsidR="00F237B4" w:rsidRPr="00B53C5F" w:rsidRDefault="00F237B4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Обеспечить организационно-методическое и технологическое сопровождение проведения ВПР в районе.</w:t>
      </w:r>
    </w:p>
    <w:p w14:paraId="57AA3088" w14:textId="5A897040" w:rsidR="00986CD5" w:rsidRDefault="00D66634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П</w:t>
      </w:r>
      <w:r w:rsidR="00AD1F51" w:rsidRPr="00B53C5F">
        <w:rPr>
          <w:rFonts w:ascii="Times New Roman" w:hAnsi="Times New Roman" w:cs="Times New Roman"/>
          <w:sz w:val="28"/>
          <w:szCs w:val="28"/>
        </w:rPr>
        <w:t xml:space="preserve">ровести разъяснительную беседу с </w:t>
      </w:r>
      <w:r w:rsidR="005A0938" w:rsidRPr="00B53C5F">
        <w:rPr>
          <w:rFonts w:ascii="Times New Roman" w:hAnsi="Times New Roman" w:cs="Times New Roman"/>
          <w:sz w:val="28"/>
          <w:szCs w:val="28"/>
        </w:rPr>
        <w:t>заместителями руководителей ОО по проведению ВПР и анализу их результатов.</w:t>
      </w:r>
    </w:p>
    <w:p w14:paraId="65A42343" w14:textId="7A2399F8" w:rsidR="005738CF" w:rsidRDefault="005738CF" w:rsidP="0057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6C5E4" w14:textId="77777777" w:rsidR="005738CF" w:rsidRPr="005738CF" w:rsidRDefault="005738CF" w:rsidP="0057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14C52C" w14:textId="77777777" w:rsidR="00D603E9" w:rsidRPr="007128FB" w:rsidRDefault="005A0938" w:rsidP="00B53C5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FB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 ОО:</w:t>
      </w:r>
    </w:p>
    <w:p w14:paraId="32DCF4D0" w14:textId="77777777" w:rsidR="005A0938" w:rsidRDefault="00085CE9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Н</w:t>
      </w:r>
      <w:r w:rsidR="0027602E" w:rsidRPr="007128FB">
        <w:rPr>
          <w:rFonts w:ascii="Times New Roman" w:hAnsi="Times New Roman" w:cs="Times New Roman"/>
          <w:sz w:val="28"/>
          <w:szCs w:val="28"/>
        </w:rPr>
        <w:t xml:space="preserve">азначить школьного координатора, ответственного за проведение </w:t>
      </w:r>
      <w:r w:rsidR="00A03690" w:rsidRPr="007128FB">
        <w:rPr>
          <w:rFonts w:ascii="Times New Roman" w:hAnsi="Times New Roman" w:cs="Times New Roman"/>
          <w:sz w:val="28"/>
          <w:szCs w:val="28"/>
        </w:rPr>
        <w:t>ВПР.</w:t>
      </w:r>
    </w:p>
    <w:p w14:paraId="61A8A282" w14:textId="77777777" w:rsidR="006E6078" w:rsidRDefault="006E6078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приказ об утверждении работников, привлеченных для организации ВПР, общественных наблюдателей согласно регламентам.</w:t>
      </w:r>
    </w:p>
    <w:p w14:paraId="1D6F31FD" w14:textId="77777777" w:rsidR="006E6078" w:rsidRPr="006E6078" w:rsidRDefault="006E6078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78">
        <w:rPr>
          <w:rFonts w:ascii="Times New Roman" w:hAnsi="Times New Roman" w:cs="Times New Roman"/>
          <w:sz w:val="28"/>
          <w:szCs w:val="28"/>
        </w:rPr>
        <w:t>Привлечь в пункт проведения ВПР наблюдателя из числа родительской обществен</w:t>
      </w:r>
      <w:r>
        <w:rPr>
          <w:rFonts w:ascii="Times New Roman" w:hAnsi="Times New Roman" w:cs="Times New Roman"/>
          <w:sz w:val="28"/>
          <w:szCs w:val="28"/>
        </w:rPr>
        <w:t>ности, общественных организаций.</w:t>
      </w:r>
    </w:p>
    <w:p w14:paraId="4DDD8BCE" w14:textId="77777777" w:rsidR="00B46C87" w:rsidRDefault="00B46C87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официальных сайтах ОО информ</w:t>
      </w:r>
      <w:r w:rsidR="00E73CAC">
        <w:rPr>
          <w:rFonts w:ascii="Times New Roman" w:hAnsi="Times New Roman" w:cs="Times New Roman"/>
          <w:sz w:val="28"/>
          <w:szCs w:val="28"/>
        </w:rPr>
        <w:t>ацию</w:t>
      </w:r>
      <w:r w:rsidR="006E6078">
        <w:rPr>
          <w:rFonts w:ascii="Times New Roman" w:hAnsi="Times New Roman" w:cs="Times New Roman"/>
          <w:sz w:val="28"/>
          <w:szCs w:val="28"/>
        </w:rPr>
        <w:t xml:space="preserve"> об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14:paraId="47492FF5" w14:textId="77777777" w:rsidR="00B46C87" w:rsidRPr="007128FB" w:rsidRDefault="00B46C87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в ОО информационные стенды по вопросам содержания ВПР.</w:t>
      </w:r>
    </w:p>
    <w:p w14:paraId="5DC1A6D7" w14:textId="77777777" w:rsidR="00A03690" w:rsidRPr="007128FB" w:rsidRDefault="00A03690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Провести информационно-разъяснительную работу с учителями, родителями о целях и задачах ВПР, формате их проведения.</w:t>
      </w:r>
    </w:p>
    <w:p w14:paraId="692A61F7" w14:textId="77777777" w:rsidR="009D0EFD" w:rsidRPr="007128FB" w:rsidRDefault="009D0EFD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 xml:space="preserve">Провести ВПР в соответствии с </w:t>
      </w:r>
      <w:r w:rsidR="00A03690" w:rsidRPr="007128FB">
        <w:rPr>
          <w:rFonts w:ascii="Times New Roman" w:hAnsi="Times New Roman" w:cs="Times New Roman"/>
          <w:sz w:val="28"/>
          <w:szCs w:val="28"/>
        </w:rPr>
        <w:t>требованиями согласно приложениям № 2, 3 к настоящему приказу;</w:t>
      </w:r>
    </w:p>
    <w:p w14:paraId="19FD3519" w14:textId="77777777" w:rsidR="00A03690" w:rsidRPr="007128FB" w:rsidRDefault="00A03690" w:rsidP="00B53C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с внесением в классные журналы отметок обучающихся;</w:t>
      </w:r>
    </w:p>
    <w:p w14:paraId="21EAB6EF" w14:textId="77777777" w:rsidR="00A03690" w:rsidRPr="007128FB" w:rsidRDefault="00A03690" w:rsidP="00B53C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для одиннадцатиклассников – по физике, химии, биологии, истории,</w:t>
      </w:r>
      <w:r w:rsidR="00555872">
        <w:rPr>
          <w:rFonts w:ascii="Times New Roman" w:hAnsi="Times New Roman" w:cs="Times New Roman"/>
          <w:sz w:val="28"/>
          <w:szCs w:val="28"/>
        </w:rPr>
        <w:t xml:space="preserve"> географии,</w:t>
      </w:r>
      <w:r w:rsidRPr="007128FB">
        <w:rPr>
          <w:rFonts w:ascii="Times New Roman" w:hAnsi="Times New Roman" w:cs="Times New Roman"/>
          <w:sz w:val="28"/>
          <w:szCs w:val="28"/>
        </w:rPr>
        <w:t xml:space="preserve"> иностранным языкам в случае, если выпускник не выбрал эти предметы на госу</w:t>
      </w:r>
      <w:r w:rsidR="00555872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</w:p>
    <w:p w14:paraId="4478A0CD" w14:textId="77777777" w:rsidR="00AF0731" w:rsidRPr="007128FB" w:rsidRDefault="00AF0731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Обеспечи</w:t>
      </w:r>
      <w:r w:rsidR="00A03690" w:rsidRPr="007128FB">
        <w:rPr>
          <w:rFonts w:ascii="Times New Roman" w:hAnsi="Times New Roman" w:cs="Times New Roman"/>
          <w:sz w:val="28"/>
          <w:szCs w:val="28"/>
        </w:rPr>
        <w:t>ть объективность проведения и проверки ВПР в ОО, своевременность организации мероприятий, предусмотренных приложением № 3 к настоящему приказу.</w:t>
      </w:r>
    </w:p>
    <w:p w14:paraId="62BDB83B" w14:textId="77777777" w:rsidR="003F38B0" w:rsidRPr="007128FB" w:rsidRDefault="003F38B0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ОО в дни проведения ВПР.</w:t>
      </w:r>
    </w:p>
    <w:p w14:paraId="23518E85" w14:textId="77777777" w:rsidR="00AF0731" w:rsidRDefault="00AF0731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FB">
        <w:rPr>
          <w:rFonts w:ascii="Times New Roman" w:hAnsi="Times New Roman" w:cs="Times New Roman"/>
          <w:sz w:val="28"/>
          <w:szCs w:val="28"/>
        </w:rPr>
        <w:t>Организовать видеонаблюдение за процед</w:t>
      </w:r>
      <w:r w:rsidR="003F38B0" w:rsidRPr="007128FB">
        <w:rPr>
          <w:rFonts w:ascii="Times New Roman" w:hAnsi="Times New Roman" w:cs="Times New Roman"/>
          <w:sz w:val="28"/>
          <w:szCs w:val="28"/>
        </w:rPr>
        <w:t>урой проведения ВПР (в режиме о</w:t>
      </w:r>
      <w:r w:rsidRPr="007128FB">
        <w:rPr>
          <w:rFonts w:ascii="Times New Roman" w:hAnsi="Times New Roman" w:cs="Times New Roman"/>
          <w:sz w:val="28"/>
          <w:szCs w:val="28"/>
        </w:rPr>
        <w:t>флайн с использованием имеющегося оборудования).</w:t>
      </w:r>
    </w:p>
    <w:p w14:paraId="0AD54B0D" w14:textId="208E911D" w:rsidR="00B11356" w:rsidRPr="007128FB" w:rsidRDefault="00B11356" w:rsidP="00B53C5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хран</w:t>
      </w:r>
      <w:r w:rsidR="006B5634">
        <w:rPr>
          <w:rFonts w:ascii="Times New Roman" w:hAnsi="Times New Roman" w:cs="Times New Roman"/>
          <w:sz w:val="28"/>
          <w:szCs w:val="28"/>
        </w:rPr>
        <w:t>ение вид</w:t>
      </w:r>
      <w:r w:rsidR="00B23067">
        <w:rPr>
          <w:rFonts w:ascii="Times New Roman" w:hAnsi="Times New Roman" w:cs="Times New Roman"/>
          <w:sz w:val="28"/>
          <w:szCs w:val="28"/>
        </w:rPr>
        <w:t>еозаписи ВПР (срок до 31.05.202</w:t>
      </w:r>
      <w:r w:rsidR="00CD5E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310C80E1" w14:textId="0C7BB07F" w:rsidR="008511F1" w:rsidRPr="008511F1" w:rsidRDefault="008511F1" w:rsidP="0085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11F1">
        <w:rPr>
          <w:rFonts w:ascii="Times New Roman" w:hAnsi="Times New Roman" w:cs="Times New Roman"/>
          <w:sz w:val="28"/>
          <w:szCs w:val="28"/>
        </w:rPr>
        <w:t xml:space="preserve">. Исполнение настоящего приказа возложить на Бойко М.Ю., ведущего специалиста Управления образования.  </w:t>
      </w:r>
    </w:p>
    <w:p w14:paraId="47B8F45B" w14:textId="44728CFA" w:rsidR="008511F1" w:rsidRPr="008511F1" w:rsidRDefault="008511F1" w:rsidP="0085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511F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Попову Л.С.</w:t>
      </w:r>
      <w:r w:rsidR="005738CF">
        <w:rPr>
          <w:rFonts w:ascii="Times New Roman" w:hAnsi="Times New Roman" w:cs="Times New Roman"/>
          <w:sz w:val="28"/>
          <w:szCs w:val="28"/>
        </w:rPr>
        <w:t>,</w:t>
      </w:r>
      <w:r w:rsidRPr="008511F1"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образования.</w:t>
      </w:r>
    </w:p>
    <w:p w14:paraId="1D831EE1" w14:textId="77777777" w:rsidR="008511F1" w:rsidRPr="008511F1" w:rsidRDefault="008511F1" w:rsidP="0085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40046A" w14:textId="77777777" w:rsidR="008511F1" w:rsidRPr="008511F1" w:rsidRDefault="008511F1" w:rsidP="0085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54377" w14:textId="77777777" w:rsidR="008511F1" w:rsidRPr="008511F1" w:rsidRDefault="008511F1" w:rsidP="0085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A9DA88" w14:textId="77777777" w:rsidR="008511F1" w:rsidRPr="008511F1" w:rsidRDefault="008511F1" w:rsidP="0085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1F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</w:t>
      </w:r>
    </w:p>
    <w:p w14:paraId="1B319D5A" w14:textId="77777777" w:rsidR="008511F1" w:rsidRPr="008511F1" w:rsidRDefault="008511F1" w:rsidP="00851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1F1">
        <w:rPr>
          <w:rFonts w:ascii="Times New Roman" w:hAnsi="Times New Roman" w:cs="Times New Roman"/>
          <w:sz w:val="28"/>
          <w:szCs w:val="28"/>
        </w:rPr>
        <w:t>по социальным вопросам – начальник</w:t>
      </w:r>
    </w:p>
    <w:p w14:paraId="0C081AFF" w14:textId="0823A70A" w:rsidR="008511F1" w:rsidRPr="008F4661" w:rsidRDefault="008511F1" w:rsidP="008F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1F1"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М.В. Слабоспи</w:t>
      </w:r>
      <w:r w:rsidR="008F4661">
        <w:rPr>
          <w:rFonts w:ascii="Times New Roman" w:hAnsi="Times New Roman" w:cs="Times New Roman"/>
          <w:sz w:val="28"/>
          <w:szCs w:val="28"/>
        </w:rPr>
        <w:t>цкая</w:t>
      </w:r>
    </w:p>
    <w:p w14:paraId="62D7B196" w14:textId="77777777" w:rsidR="008F4661" w:rsidRDefault="008F4661" w:rsidP="003F3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570C96" w14:textId="77777777" w:rsidR="008F4661" w:rsidRDefault="008F4661" w:rsidP="003F3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5BB48A3" w14:textId="77777777" w:rsidR="008F4661" w:rsidRDefault="008F4661" w:rsidP="003F3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2138AD" w14:textId="2F8AAA7D" w:rsidR="00F047EE" w:rsidRDefault="00F047EE" w:rsidP="003F34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7788273A" w14:textId="77777777" w:rsidR="00F047EE" w:rsidRDefault="00F047EE" w:rsidP="00F047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55DFDF" w14:textId="77777777" w:rsidR="00F047EE" w:rsidRDefault="003F345C" w:rsidP="003F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F047EE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 в общеобразовательных о</w:t>
      </w:r>
      <w:r>
        <w:rPr>
          <w:rFonts w:ascii="Times New Roman" w:hAnsi="Times New Roman" w:cs="Times New Roman"/>
          <w:sz w:val="28"/>
          <w:szCs w:val="28"/>
        </w:rPr>
        <w:t>рганизациях Оренбургского района</w:t>
      </w:r>
    </w:p>
    <w:p w14:paraId="2A2C0D8F" w14:textId="77777777" w:rsidR="002675A5" w:rsidRPr="000E67A1" w:rsidRDefault="002675A5" w:rsidP="002675A5">
      <w:pPr>
        <w:pStyle w:val="a5"/>
        <w:spacing w:before="1"/>
        <w:rPr>
          <w:b/>
          <w:sz w:val="28"/>
          <w:szCs w:val="28"/>
        </w:rPr>
      </w:pPr>
    </w:p>
    <w:tbl>
      <w:tblPr>
        <w:tblStyle w:val="TableNormal"/>
        <w:tblW w:w="9704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418"/>
        <w:gridCol w:w="850"/>
        <w:gridCol w:w="1701"/>
        <w:gridCol w:w="3544"/>
      </w:tblGrid>
      <w:tr w:rsidR="009B0AC7" w:rsidRPr="009B0AC7" w14:paraId="49ED60B8" w14:textId="77777777" w:rsidTr="008F4661">
        <w:trPr>
          <w:trHeight w:val="1204"/>
        </w:trPr>
        <w:tc>
          <w:tcPr>
            <w:tcW w:w="2191" w:type="dxa"/>
            <w:tcBorders>
              <w:bottom w:val="single" w:sz="18" w:space="0" w:color="000000"/>
            </w:tcBorders>
          </w:tcPr>
          <w:p w14:paraId="7710F971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613E63BA" w14:textId="77777777" w:rsidR="002675A5" w:rsidRPr="009B0AC7" w:rsidRDefault="002675A5" w:rsidP="009B0AC7">
            <w:pPr>
              <w:pStyle w:val="TableParagraph"/>
              <w:tabs>
                <w:tab w:val="left" w:pos="183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0AC7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3184C431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D675BAD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0AC7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14:paraId="1134C774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0D46B2F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0AC7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020ACD5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0AC7">
              <w:rPr>
                <w:b/>
                <w:color w:val="000000" w:themeColor="text1"/>
                <w:sz w:val="28"/>
                <w:szCs w:val="28"/>
              </w:rPr>
              <w:t>Время выполнения</w:t>
            </w:r>
            <w:r w:rsidRPr="009B0AC7">
              <w:rPr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9B0AC7">
              <w:rPr>
                <w:b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60936183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b/>
                <w:color w:val="000000" w:themeColor="text1"/>
                <w:sz w:val="28"/>
                <w:szCs w:val="28"/>
                <w:lang w:val="ru-RU"/>
              </w:rPr>
              <w:t>Печать</w:t>
            </w:r>
            <w:r w:rsidRPr="009B0AC7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b/>
                <w:color w:val="000000" w:themeColor="text1"/>
                <w:sz w:val="28"/>
                <w:szCs w:val="28"/>
                <w:lang w:val="ru-RU"/>
              </w:rPr>
              <w:t>вариантов</w:t>
            </w:r>
            <w:r w:rsidRPr="009B0AC7">
              <w:rPr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b/>
                <w:color w:val="000000" w:themeColor="text1"/>
                <w:sz w:val="28"/>
                <w:szCs w:val="28"/>
                <w:lang w:val="ru-RU"/>
              </w:rPr>
              <w:t>ВПР</w:t>
            </w:r>
          </w:p>
          <w:p w14:paraId="1110BB48" w14:textId="77777777" w:rsidR="002675A5" w:rsidRPr="009B0AC7" w:rsidRDefault="002675A5" w:rsidP="009B0AC7">
            <w:pPr>
              <w:pStyle w:val="TableParagraph"/>
              <w:jc w:val="center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Не допускается </w:t>
            </w:r>
            <w:r w:rsidRPr="009B0AC7">
              <w:rPr>
                <w:i/>
                <w:color w:val="000000" w:themeColor="text1"/>
                <w:sz w:val="28"/>
                <w:szCs w:val="28"/>
                <w:lang w:val="ru-RU"/>
              </w:rPr>
              <w:t>печать двух</w:t>
            </w:r>
            <w:r w:rsidRPr="009B0AC7">
              <w:rPr>
                <w:i/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i/>
                <w:color w:val="000000" w:themeColor="text1"/>
                <w:sz w:val="28"/>
                <w:szCs w:val="28"/>
                <w:lang w:val="ru-RU"/>
              </w:rPr>
              <w:t>страниц на одну сторону</w:t>
            </w:r>
            <w:r w:rsidRPr="009B0AC7">
              <w:rPr>
                <w:i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i/>
                <w:color w:val="000000" w:themeColor="text1"/>
                <w:sz w:val="28"/>
                <w:szCs w:val="28"/>
                <w:lang w:val="ru-RU"/>
              </w:rPr>
              <w:t>листа</w:t>
            </w:r>
            <w:r w:rsidRPr="009B0AC7">
              <w:rPr>
                <w:i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i/>
                <w:color w:val="000000" w:themeColor="text1"/>
                <w:sz w:val="28"/>
                <w:szCs w:val="28"/>
                <w:lang w:val="ru-RU"/>
              </w:rPr>
              <w:t>А4</w:t>
            </w:r>
          </w:p>
        </w:tc>
      </w:tr>
      <w:tr w:rsidR="002675A5" w:rsidRPr="009B0AC7" w14:paraId="090F2EAE" w14:textId="77777777" w:rsidTr="008F4661">
        <w:trPr>
          <w:trHeight w:val="504"/>
        </w:trPr>
        <w:tc>
          <w:tcPr>
            <w:tcW w:w="21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A4491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Русский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язык</w:t>
            </w:r>
          </w:p>
          <w:p w14:paraId="6394AD7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(1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часть)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9CF1A86" w14:textId="77777777" w:rsidR="002675A5" w:rsidRPr="009B0AC7" w:rsidRDefault="002675A5" w:rsidP="009B0AC7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C7">
              <w:rPr>
                <w:rFonts w:ascii="Times New Roman" w:hAnsi="Times New Roman" w:cs="Times New Roman"/>
                <w:sz w:val="28"/>
                <w:szCs w:val="28"/>
              </w:rPr>
              <w:t>15.03.2023–20.05.2023</w:t>
            </w:r>
          </w:p>
          <w:p w14:paraId="7939694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F0D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EB9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3DEDA2" w14:textId="77777777" w:rsidR="008511F1" w:rsidRDefault="008511F1" w:rsidP="008511F1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33CAE064" w14:textId="73FA1D2B" w:rsidR="002675A5" w:rsidRPr="009B0AC7" w:rsidRDefault="002675A5" w:rsidP="008511F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</w:t>
            </w:r>
            <w:r w:rsidRPr="009B0AC7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односторонняя</w:t>
            </w:r>
          </w:p>
        </w:tc>
      </w:tr>
      <w:tr w:rsidR="002675A5" w:rsidRPr="009B0AC7" w14:paraId="58862D77" w14:textId="77777777" w:rsidTr="008F4661">
        <w:trPr>
          <w:trHeight w:val="280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7E6E3A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Русский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язык</w:t>
            </w:r>
          </w:p>
          <w:p w14:paraId="5B57769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(2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часть)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C8E2A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B3E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8C2B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E8E332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4D175D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59C57C77" w14:textId="77777777" w:rsidTr="008F4661">
        <w:trPr>
          <w:trHeight w:val="459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8B109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91D7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548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2B1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EF50B7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 допускается печать на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обеих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сторонах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листа</w:t>
            </w:r>
          </w:p>
        </w:tc>
      </w:tr>
      <w:tr w:rsidR="002675A5" w:rsidRPr="009B0AC7" w14:paraId="0D40C1C2" w14:textId="77777777" w:rsidTr="008F4661">
        <w:trPr>
          <w:trHeight w:val="523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844CFD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Окружающий</w:t>
            </w:r>
            <w:r w:rsidRPr="009B0AC7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E5AF63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0864BB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13BB1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EFE4F9B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7A4C9B0E" w14:textId="77777777" w:rsidTr="008F4661">
        <w:trPr>
          <w:trHeight w:val="458"/>
        </w:trPr>
        <w:tc>
          <w:tcPr>
            <w:tcW w:w="21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55D7C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0442F95" w14:textId="59FC5F2B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15.03.2023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–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20.05.2023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40B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9C2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9A569EB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39DD4FD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 допускается печать на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обеих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сторонах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листа</w:t>
            </w:r>
          </w:p>
        </w:tc>
      </w:tr>
      <w:tr w:rsidR="002675A5" w:rsidRPr="009B0AC7" w14:paraId="6B6224E7" w14:textId="77777777" w:rsidTr="008F4661">
        <w:trPr>
          <w:trHeight w:val="439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E571E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Русский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EA013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E2DA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8E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18C388C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568D7466" w14:textId="77777777" w:rsidTr="008F4661">
        <w:trPr>
          <w:trHeight w:val="442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2EAE2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BC7F0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1DC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73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1CA3CDB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25668B08" w14:textId="77777777" w:rsidTr="008F4661">
        <w:trPr>
          <w:trHeight w:val="457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B75AE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270E5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5DB87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7B2C3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F5BF22E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41D8A649" w14:textId="77777777" w:rsidTr="008F4661">
        <w:trPr>
          <w:trHeight w:val="459"/>
        </w:trPr>
        <w:tc>
          <w:tcPr>
            <w:tcW w:w="21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F06DD9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7B303A9" w14:textId="2AEADB41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15.03.2023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–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20.05.2023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3E7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2D6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0A09267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3B1D5129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6EBF6044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3EDD10C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 допускается печать на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обеих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сторонах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листа</w:t>
            </w:r>
          </w:p>
        </w:tc>
      </w:tr>
      <w:tr w:rsidR="002675A5" w:rsidRPr="009B0AC7" w14:paraId="17CC6288" w14:textId="77777777" w:rsidTr="008F4661">
        <w:trPr>
          <w:trHeight w:val="442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70271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9999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159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4D7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7F0B13D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6A2A0BBE" w14:textId="77777777" w:rsidTr="008F4661">
        <w:trPr>
          <w:trHeight w:val="439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ECA81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8518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24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B390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3FF74A1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381E1825" w14:textId="77777777" w:rsidTr="008F4661">
        <w:trPr>
          <w:trHeight w:val="442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116E4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FCBF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C0F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39C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2A6E7F9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00EDB2D2" w14:textId="77777777" w:rsidTr="008F4661">
        <w:trPr>
          <w:trHeight w:val="439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91115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4196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DD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DA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BF5D4B3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26CB20F7" w14:textId="77777777" w:rsidTr="008F4661">
        <w:trPr>
          <w:trHeight w:val="458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F1C2F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D1125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B950A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58B1C0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A7CF5F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530E0A4E" w14:textId="77777777" w:rsidTr="008F4661">
        <w:trPr>
          <w:trHeight w:val="1050"/>
        </w:trPr>
        <w:tc>
          <w:tcPr>
            <w:tcW w:w="21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BC7913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Математика</w:t>
            </w:r>
            <w:r w:rsidRPr="009B0AC7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(в</w:t>
            </w:r>
            <w:r w:rsidRPr="009B0AC7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r w:rsidRPr="009B0AC7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углубленным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изучением)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E7DA379" w14:textId="43EC8EB0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15.03.2023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–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20.05.2023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D1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68F349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16C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057BEC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3EE23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47A00F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785116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6F8688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2CE653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 допускается печать на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обеих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сторонах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листа</w:t>
            </w:r>
          </w:p>
        </w:tc>
      </w:tr>
      <w:tr w:rsidR="002675A5" w:rsidRPr="009B0AC7" w14:paraId="5D484BBF" w14:textId="77777777" w:rsidTr="008F4661">
        <w:trPr>
          <w:trHeight w:val="474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AE40E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Русский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DC833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08E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08A5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7583A5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1033F9BE" w14:textId="77777777" w:rsidTr="008F4661">
        <w:trPr>
          <w:trHeight w:val="477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8ED36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1CBC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2AB9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E5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496F00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3C5203AF" w14:textId="77777777" w:rsidTr="008F4661">
        <w:trPr>
          <w:trHeight w:val="474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009DF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9633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698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A9B8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50DD98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4954056A" w14:textId="77777777" w:rsidTr="008F4661">
        <w:trPr>
          <w:trHeight w:val="1050"/>
        </w:trPr>
        <w:tc>
          <w:tcPr>
            <w:tcW w:w="21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6426E5" w14:textId="6D4DE69F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 xml:space="preserve">Физика </w:t>
            </w:r>
            <w:r w:rsidR="00943AB4" w:rsidRPr="009B0AC7">
              <w:rPr>
                <w:color w:val="000000" w:themeColor="text1"/>
                <w:sz w:val="28"/>
                <w:szCs w:val="28"/>
                <w:lang w:val="ru-RU"/>
              </w:rPr>
              <w:t>(в</w:t>
            </w:r>
            <w:r w:rsidR="00943AB4" w:rsidRPr="009B0AC7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="00943AB4" w:rsidRPr="009B0AC7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r w:rsidR="00943AB4" w:rsidRPr="009B0AC7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="00943AB4" w:rsidRPr="009B0AC7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="00943AB4"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="00943AB4" w:rsidRPr="009B0AC7">
              <w:rPr>
                <w:color w:val="000000" w:themeColor="text1"/>
                <w:sz w:val="28"/>
                <w:szCs w:val="28"/>
                <w:lang w:val="ru-RU"/>
              </w:rPr>
              <w:t>углубленным</w:t>
            </w:r>
            <w:r w:rsidR="00943AB4"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943AB4" w:rsidRPr="009B0AC7">
              <w:rPr>
                <w:color w:val="000000" w:themeColor="text1"/>
                <w:sz w:val="28"/>
                <w:szCs w:val="28"/>
                <w:lang w:val="ru-RU"/>
              </w:rPr>
              <w:t>изучением)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DC4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2624" w14:textId="77777777" w:rsidR="002675A5" w:rsidRPr="009B0AC7" w:rsidRDefault="002675A5" w:rsidP="008F4661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0AE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82C88A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7607E96" w14:textId="77777777" w:rsidR="002675A5" w:rsidRPr="009B0AC7" w:rsidRDefault="002675A5" w:rsidP="009B0A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675A5" w:rsidRPr="009B0AC7" w:rsidSect="008F4661">
          <w:pgSz w:w="11910" w:h="16840"/>
          <w:pgMar w:top="1134" w:right="850" w:bottom="851" w:left="1701" w:header="4" w:footer="0" w:gutter="0"/>
          <w:cols w:space="720"/>
          <w:docGrid w:linePitch="299"/>
        </w:sectPr>
      </w:pPr>
    </w:p>
    <w:p w14:paraId="0BE51A7C" w14:textId="77777777" w:rsidR="002675A5" w:rsidRPr="009B0AC7" w:rsidRDefault="002675A5" w:rsidP="009B0AC7">
      <w:pPr>
        <w:pStyle w:val="a5"/>
        <w:spacing w:before="4"/>
        <w:jc w:val="center"/>
        <w:rPr>
          <w:color w:val="000000" w:themeColor="text1"/>
          <w:sz w:val="28"/>
          <w:szCs w:val="28"/>
        </w:rPr>
      </w:pPr>
    </w:p>
    <w:tbl>
      <w:tblPr>
        <w:tblStyle w:val="TableNormal"/>
        <w:tblW w:w="96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126"/>
        <w:gridCol w:w="794"/>
        <w:gridCol w:w="1758"/>
        <w:gridCol w:w="2551"/>
      </w:tblGrid>
      <w:tr w:rsidR="002675A5" w:rsidRPr="009B0AC7" w14:paraId="4C7CE519" w14:textId="77777777" w:rsidTr="00F50C49">
        <w:trPr>
          <w:trHeight w:val="477"/>
        </w:trPr>
        <w:tc>
          <w:tcPr>
            <w:tcW w:w="2428" w:type="dxa"/>
            <w:tcBorders>
              <w:left w:val="single" w:sz="18" w:space="0" w:color="000000"/>
            </w:tcBorders>
          </w:tcPr>
          <w:p w14:paraId="6F35C04A" w14:textId="77777777" w:rsidR="002675A5" w:rsidRPr="009B0AC7" w:rsidRDefault="002675A5" w:rsidP="009B0AC7">
            <w:pPr>
              <w:pStyle w:val="TableParagraph"/>
              <w:spacing w:before="18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vMerge w:val="restart"/>
          </w:tcPr>
          <w:p w14:paraId="7C1ECE6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44E0C7B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8" w:type="dxa"/>
          </w:tcPr>
          <w:p w14:paraId="7E5B8FC6" w14:textId="77777777" w:rsidR="002675A5" w:rsidRPr="009B0AC7" w:rsidRDefault="002675A5" w:rsidP="009B0AC7">
            <w:pPr>
              <w:pStyle w:val="TableParagraph"/>
              <w:spacing w:before="3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 w:val="restart"/>
            <w:tcBorders>
              <w:right w:val="single" w:sz="18" w:space="0" w:color="000000"/>
            </w:tcBorders>
          </w:tcPr>
          <w:p w14:paraId="19A7914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6CED92EE" w14:textId="77777777" w:rsidTr="00F50C49">
        <w:trPr>
          <w:trHeight w:val="475"/>
        </w:trPr>
        <w:tc>
          <w:tcPr>
            <w:tcW w:w="2428" w:type="dxa"/>
            <w:tcBorders>
              <w:left w:val="single" w:sz="18" w:space="0" w:color="000000"/>
            </w:tcBorders>
          </w:tcPr>
          <w:p w14:paraId="6E6DD289" w14:textId="77777777" w:rsidR="002675A5" w:rsidRPr="009B0AC7" w:rsidRDefault="002675A5" w:rsidP="009B0AC7">
            <w:pPr>
              <w:pStyle w:val="TableParagraph"/>
              <w:spacing w:before="16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</w:tcPr>
          <w:p w14:paraId="0632C58A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64D0E4A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8" w:type="dxa"/>
          </w:tcPr>
          <w:p w14:paraId="3CE17466" w14:textId="77777777" w:rsidR="002675A5" w:rsidRPr="009B0AC7" w:rsidRDefault="002675A5" w:rsidP="009B0AC7">
            <w:pPr>
              <w:pStyle w:val="TableParagraph"/>
              <w:spacing w:before="3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right w:val="single" w:sz="18" w:space="0" w:color="000000"/>
            </w:tcBorders>
          </w:tcPr>
          <w:p w14:paraId="303B45B2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07259ABF" w14:textId="77777777" w:rsidTr="00F50C49">
        <w:trPr>
          <w:trHeight w:val="1050"/>
        </w:trPr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</w:tcPr>
          <w:p w14:paraId="712AA96C" w14:textId="77777777" w:rsidR="002675A5" w:rsidRPr="009B0AC7" w:rsidRDefault="002675A5" w:rsidP="009B0AC7">
            <w:pPr>
              <w:pStyle w:val="TableParagraph"/>
              <w:spacing w:before="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Английский язык,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французский язык,</w:t>
            </w:r>
            <w:r w:rsidRPr="009B0AC7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немецкий</w:t>
            </w:r>
            <w:r w:rsidRPr="009B0AC7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2126" w:type="dxa"/>
            <w:vMerge/>
            <w:tcBorders>
              <w:bottom w:val="single" w:sz="18" w:space="0" w:color="000000"/>
            </w:tcBorders>
          </w:tcPr>
          <w:p w14:paraId="0CB282E8" w14:textId="77777777" w:rsidR="002675A5" w:rsidRPr="009B0AC7" w:rsidRDefault="002675A5" w:rsidP="009B0AC7">
            <w:pPr>
              <w:pStyle w:val="TableParagraph"/>
              <w:spacing w:before="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94" w:type="dxa"/>
            <w:tcBorders>
              <w:bottom w:val="single" w:sz="18" w:space="0" w:color="000000"/>
            </w:tcBorders>
          </w:tcPr>
          <w:p w14:paraId="3754BCB3" w14:textId="77777777" w:rsidR="002675A5" w:rsidRPr="009B0AC7" w:rsidRDefault="002675A5" w:rsidP="009B0AC7">
            <w:pPr>
              <w:pStyle w:val="TableParagraph"/>
              <w:spacing w:before="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48D7DE4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58" w:type="dxa"/>
            <w:tcBorders>
              <w:bottom w:val="single" w:sz="18" w:space="0" w:color="000000"/>
            </w:tcBorders>
          </w:tcPr>
          <w:p w14:paraId="1C76BC3C" w14:textId="77777777" w:rsidR="002675A5" w:rsidRPr="009B0AC7" w:rsidRDefault="002675A5" w:rsidP="009B0AC7">
            <w:pPr>
              <w:pStyle w:val="TableParagraph"/>
              <w:spacing w:before="7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2001F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tcBorders>
              <w:bottom w:val="single" w:sz="18" w:space="0" w:color="000000"/>
              <w:right w:val="single" w:sz="18" w:space="0" w:color="000000"/>
            </w:tcBorders>
          </w:tcPr>
          <w:p w14:paraId="70F94FF4" w14:textId="77777777" w:rsidR="002675A5" w:rsidRPr="009B0AC7" w:rsidRDefault="002675A5" w:rsidP="009B0AC7">
            <w:pPr>
              <w:pStyle w:val="TableParagraph"/>
              <w:spacing w:before="7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7D25F3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w w:val="99"/>
                <w:sz w:val="28"/>
                <w:szCs w:val="28"/>
              </w:rPr>
              <w:t>-</w:t>
            </w:r>
          </w:p>
        </w:tc>
      </w:tr>
      <w:tr w:rsidR="002675A5" w:rsidRPr="009B0AC7" w14:paraId="75C9CBE8" w14:textId="77777777" w:rsidTr="00F50C49">
        <w:trPr>
          <w:trHeight w:val="1032"/>
        </w:trPr>
        <w:tc>
          <w:tcPr>
            <w:tcW w:w="2428" w:type="dxa"/>
            <w:tcBorders>
              <w:top w:val="single" w:sz="18" w:space="0" w:color="000000"/>
              <w:left w:val="single" w:sz="18" w:space="0" w:color="000000"/>
            </w:tcBorders>
          </w:tcPr>
          <w:p w14:paraId="48AE3F18" w14:textId="77777777" w:rsidR="002675A5" w:rsidRPr="009B0AC7" w:rsidRDefault="002675A5" w:rsidP="009B0AC7">
            <w:pPr>
              <w:pStyle w:val="TableParagraph"/>
              <w:spacing w:before="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Математика</w:t>
            </w:r>
            <w:r w:rsidRPr="009B0AC7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(в</w:t>
            </w:r>
            <w:r w:rsidRPr="009B0AC7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т.ч</w:t>
            </w:r>
            <w:r w:rsidRPr="009B0AC7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углубленным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изучением)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</w:tcBorders>
          </w:tcPr>
          <w:p w14:paraId="5FB74DEA" w14:textId="652AD9E4" w:rsidR="002675A5" w:rsidRPr="009B0AC7" w:rsidRDefault="002675A5" w:rsidP="009B0AC7">
            <w:pPr>
              <w:pStyle w:val="TableParagraph"/>
              <w:spacing w:before="5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15.03.2023</w:t>
            </w:r>
            <w:r w:rsidR="00943AB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–20.05.2023</w:t>
            </w:r>
          </w:p>
        </w:tc>
        <w:tc>
          <w:tcPr>
            <w:tcW w:w="794" w:type="dxa"/>
            <w:tcBorders>
              <w:top w:val="single" w:sz="18" w:space="0" w:color="000000"/>
            </w:tcBorders>
          </w:tcPr>
          <w:p w14:paraId="1634EDD1" w14:textId="77777777" w:rsidR="002675A5" w:rsidRPr="009B0AC7" w:rsidRDefault="002675A5" w:rsidP="009B0AC7">
            <w:pPr>
              <w:pStyle w:val="TableParagraph"/>
              <w:spacing w:before="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941C4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  <w:tcBorders>
              <w:top w:val="single" w:sz="18" w:space="0" w:color="000000"/>
            </w:tcBorders>
          </w:tcPr>
          <w:p w14:paraId="580EAAB6" w14:textId="77777777" w:rsidR="002675A5" w:rsidRPr="009B0AC7" w:rsidRDefault="002675A5" w:rsidP="009B0AC7">
            <w:pPr>
              <w:pStyle w:val="TableParagraph"/>
              <w:spacing w:before="6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5B7E1CE" w14:textId="77777777" w:rsidR="002675A5" w:rsidRPr="009B0AC7" w:rsidRDefault="002675A5" w:rsidP="009B0AC7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5E85E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745037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DA26CF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B3BABF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B418B0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C7EA8DE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220F7A8" w14:textId="77777777" w:rsidR="002675A5" w:rsidRPr="009B0AC7" w:rsidRDefault="002675A5" w:rsidP="009B0AC7">
            <w:pPr>
              <w:pStyle w:val="TableParagraph"/>
              <w:spacing w:before="19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 допускается печать на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обеих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сторонах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листа</w:t>
            </w:r>
          </w:p>
        </w:tc>
      </w:tr>
      <w:tr w:rsidR="002675A5" w:rsidRPr="009B0AC7" w14:paraId="42CAD625" w14:textId="77777777" w:rsidTr="00F50C49">
        <w:trPr>
          <w:trHeight w:val="442"/>
        </w:trPr>
        <w:tc>
          <w:tcPr>
            <w:tcW w:w="2428" w:type="dxa"/>
            <w:tcBorders>
              <w:left w:val="single" w:sz="18" w:space="0" w:color="000000"/>
            </w:tcBorders>
          </w:tcPr>
          <w:p w14:paraId="59A0886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Русский</w:t>
            </w:r>
            <w:r w:rsidRPr="009B0AC7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126" w:type="dxa"/>
            <w:vMerge/>
          </w:tcPr>
          <w:p w14:paraId="7E9EB54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299C81E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14:paraId="742FC44B" w14:textId="77777777" w:rsidR="002675A5" w:rsidRPr="009B0AC7" w:rsidRDefault="002675A5" w:rsidP="009B0AC7">
            <w:pPr>
              <w:pStyle w:val="TableParagraph"/>
              <w:spacing w:before="12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78A617D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3B38E8BC" w14:textId="77777777" w:rsidTr="00F50C49">
        <w:trPr>
          <w:trHeight w:val="440"/>
        </w:trPr>
        <w:tc>
          <w:tcPr>
            <w:tcW w:w="2428" w:type="dxa"/>
            <w:tcBorders>
              <w:left w:val="single" w:sz="18" w:space="0" w:color="000000"/>
            </w:tcBorders>
          </w:tcPr>
          <w:p w14:paraId="7A862C3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/>
          </w:tcPr>
          <w:p w14:paraId="085A637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EA5A179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14:paraId="03305403" w14:textId="77777777" w:rsidR="002675A5" w:rsidRPr="009B0AC7" w:rsidRDefault="002675A5" w:rsidP="009B0AC7">
            <w:pPr>
              <w:pStyle w:val="TableParagraph"/>
              <w:spacing w:before="1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0139B47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693A9D2B" w14:textId="77777777" w:rsidTr="00F50C49">
        <w:trPr>
          <w:trHeight w:val="442"/>
        </w:trPr>
        <w:tc>
          <w:tcPr>
            <w:tcW w:w="2428" w:type="dxa"/>
            <w:tcBorders>
              <w:left w:val="single" w:sz="18" w:space="0" w:color="000000"/>
            </w:tcBorders>
          </w:tcPr>
          <w:p w14:paraId="11453B1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vMerge/>
          </w:tcPr>
          <w:p w14:paraId="27F9473D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212EAD21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14:paraId="16B486C9" w14:textId="77777777" w:rsidR="002675A5" w:rsidRPr="009B0AC7" w:rsidRDefault="002675A5" w:rsidP="009B0AC7">
            <w:pPr>
              <w:pStyle w:val="TableParagraph"/>
              <w:spacing w:before="12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6A37E8D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70E958E5" w14:textId="77777777" w:rsidTr="00F50C49">
        <w:trPr>
          <w:trHeight w:val="439"/>
        </w:trPr>
        <w:tc>
          <w:tcPr>
            <w:tcW w:w="2428" w:type="dxa"/>
            <w:tcBorders>
              <w:left w:val="single" w:sz="18" w:space="0" w:color="000000"/>
            </w:tcBorders>
          </w:tcPr>
          <w:p w14:paraId="08AC726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vMerge/>
          </w:tcPr>
          <w:p w14:paraId="5AAED0C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7F8D6FC9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14:paraId="70066302" w14:textId="77777777" w:rsidR="002675A5" w:rsidRPr="009B0AC7" w:rsidRDefault="002675A5" w:rsidP="009B0AC7">
            <w:pPr>
              <w:pStyle w:val="TableParagraph"/>
              <w:spacing w:before="1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01140A2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25F5E835" w14:textId="77777777" w:rsidTr="00F50C49">
        <w:trPr>
          <w:trHeight w:val="442"/>
        </w:trPr>
        <w:tc>
          <w:tcPr>
            <w:tcW w:w="2428" w:type="dxa"/>
            <w:tcBorders>
              <w:left w:val="single" w:sz="18" w:space="0" w:color="000000"/>
            </w:tcBorders>
          </w:tcPr>
          <w:p w14:paraId="4304456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</w:tcPr>
          <w:p w14:paraId="15E8205F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52E91B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14:paraId="6698CB9B" w14:textId="77777777" w:rsidR="002675A5" w:rsidRPr="009B0AC7" w:rsidRDefault="002675A5" w:rsidP="009B0AC7">
            <w:pPr>
              <w:pStyle w:val="TableParagraph"/>
              <w:spacing w:before="12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EC7E702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7C84E9A2" w14:textId="77777777" w:rsidTr="00F50C49">
        <w:trPr>
          <w:trHeight w:val="1015"/>
        </w:trPr>
        <w:tc>
          <w:tcPr>
            <w:tcW w:w="2428" w:type="dxa"/>
            <w:tcBorders>
              <w:left w:val="single" w:sz="18" w:space="0" w:color="000000"/>
            </w:tcBorders>
          </w:tcPr>
          <w:p w14:paraId="65DA00B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Физика (в т.ч с</w:t>
            </w:r>
            <w:r w:rsidRPr="009B0AC7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углубленным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изучением)</w:t>
            </w:r>
          </w:p>
        </w:tc>
        <w:tc>
          <w:tcPr>
            <w:tcW w:w="2126" w:type="dxa"/>
            <w:vMerge/>
          </w:tcPr>
          <w:p w14:paraId="775B1113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14:paraId="7BAAEB80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67199964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14:paraId="5C1E6FF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45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6BA1A05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15C4E588" w14:textId="77777777" w:rsidTr="00F50C49">
        <w:trPr>
          <w:trHeight w:val="456"/>
        </w:trPr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</w:tcPr>
          <w:p w14:paraId="1203F86C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vMerge/>
            <w:tcBorders>
              <w:bottom w:val="single" w:sz="18" w:space="0" w:color="000000"/>
            </w:tcBorders>
          </w:tcPr>
          <w:p w14:paraId="3D5DF16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8" w:space="0" w:color="000000"/>
            </w:tcBorders>
          </w:tcPr>
          <w:p w14:paraId="580379D3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58" w:type="dxa"/>
            <w:tcBorders>
              <w:bottom w:val="single" w:sz="18" w:space="0" w:color="000000"/>
            </w:tcBorders>
          </w:tcPr>
          <w:p w14:paraId="18657955" w14:textId="77777777" w:rsidR="002675A5" w:rsidRPr="009B0AC7" w:rsidRDefault="002675A5" w:rsidP="009B0AC7">
            <w:pPr>
              <w:pStyle w:val="TableParagraph"/>
              <w:spacing w:before="1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7EC7804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5CC7D0B0" w14:textId="77777777" w:rsidTr="00F50C49">
        <w:trPr>
          <w:trHeight w:val="1052"/>
        </w:trPr>
        <w:tc>
          <w:tcPr>
            <w:tcW w:w="2428" w:type="dxa"/>
            <w:tcBorders>
              <w:top w:val="single" w:sz="18" w:space="0" w:color="000000"/>
              <w:left w:val="single" w:sz="18" w:space="0" w:color="000000"/>
            </w:tcBorders>
          </w:tcPr>
          <w:p w14:paraId="3DA64F19" w14:textId="77777777" w:rsidR="002675A5" w:rsidRPr="009B0AC7" w:rsidRDefault="002675A5" w:rsidP="009B0AC7">
            <w:pPr>
              <w:pStyle w:val="TableParagraph"/>
              <w:spacing w:before="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Английский язык,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французский язык,</w:t>
            </w:r>
            <w:r w:rsidRPr="009B0AC7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немецкий</w:t>
            </w:r>
            <w:r w:rsidRPr="009B0AC7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</w:tcBorders>
          </w:tcPr>
          <w:p w14:paraId="303550DE" w14:textId="37F5E582" w:rsidR="002675A5" w:rsidRPr="009B0AC7" w:rsidRDefault="002675A5" w:rsidP="009B0AC7">
            <w:pPr>
              <w:pStyle w:val="TableParagraph"/>
              <w:spacing w:before="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B0AC7">
              <w:rPr>
                <w:bCs/>
                <w:color w:val="000000" w:themeColor="text1"/>
                <w:sz w:val="28"/>
                <w:szCs w:val="28"/>
              </w:rPr>
              <w:t>01.03.2023</w:t>
            </w:r>
            <w:r w:rsidR="00943AB4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bCs/>
                <w:color w:val="000000" w:themeColor="text1"/>
                <w:sz w:val="28"/>
                <w:szCs w:val="28"/>
              </w:rPr>
              <w:t>–25.03.2023</w:t>
            </w:r>
          </w:p>
        </w:tc>
        <w:tc>
          <w:tcPr>
            <w:tcW w:w="794" w:type="dxa"/>
            <w:tcBorders>
              <w:top w:val="single" w:sz="18" w:space="0" w:color="000000"/>
            </w:tcBorders>
          </w:tcPr>
          <w:p w14:paraId="086C25E0" w14:textId="77777777" w:rsidR="002675A5" w:rsidRPr="009B0AC7" w:rsidRDefault="002675A5" w:rsidP="009B0AC7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7F5B1F5" w14:textId="77777777" w:rsidR="002675A5" w:rsidRPr="009B0AC7" w:rsidRDefault="002675A5" w:rsidP="009B0AC7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8" w:type="dxa"/>
            <w:tcBorders>
              <w:top w:val="single" w:sz="18" w:space="0" w:color="000000"/>
            </w:tcBorders>
          </w:tcPr>
          <w:p w14:paraId="67B8C497" w14:textId="77777777" w:rsidR="002675A5" w:rsidRPr="009B0AC7" w:rsidRDefault="002675A5" w:rsidP="009B0AC7">
            <w:pPr>
              <w:pStyle w:val="TableParagraph"/>
              <w:spacing w:before="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65AC4B9" w14:textId="77777777" w:rsidR="002675A5" w:rsidRPr="009B0AC7" w:rsidRDefault="002675A5" w:rsidP="009B0AC7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65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tcBorders>
              <w:top w:val="single" w:sz="18" w:space="0" w:color="000000"/>
              <w:right w:val="single" w:sz="18" w:space="0" w:color="000000"/>
            </w:tcBorders>
          </w:tcPr>
          <w:p w14:paraId="5339CE50" w14:textId="77777777" w:rsidR="002675A5" w:rsidRPr="009B0AC7" w:rsidRDefault="002675A5" w:rsidP="009B0AC7">
            <w:pPr>
              <w:pStyle w:val="TableParagraph"/>
              <w:spacing w:before="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BACBC7C" w14:textId="77777777" w:rsidR="002675A5" w:rsidRPr="009B0AC7" w:rsidRDefault="002675A5" w:rsidP="009B0AC7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w w:val="99"/>
                <w:sz w:val="28"/>
                <w:szCs w:val="28"/>
              </w:rPr>
              <w:t>-</w:t>
            </w:r>
          </w:p>
        </w:tc>
      </w:tr>
      <w:tr w:rsidR="002675A5" w:rsidRPr="009B0AC7" w14:paraId="225F8C7F" w14:textId="77777777" w:rsidTr="00F50C49">
        <w:trPr>
          <w:trHeight w:val="474"/>
        </w:trPr>
        <w:tc>
          <w:tcPr>
            <w:tcW w:w="2428" w:type="dxa"/>
            <w:tcBorders>
              <w:left w:val="single" w:sz="18" w:space="0" w:color="000000"/>
            </w:tcBorders>
          </w:tcPr>
          <w:p w14:paraId="789DE2A6" w14:textId="77777777" w:rsidR="002675A5" w:rsidRPr="009B0AC7" w:rsidRDefault="002675A5" w:rsidP="009B0AC7">
            <w:pPr>
              <w:pStyle w:val="TableParagraph"/>
              <w:spacing w:before="15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/>
          </w:tcPr>
          <w:p w14:paraId="5C0CFE0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797A38F7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14:paraId="60E8678C" w14:textId="77777777" w:rsidR="002675A5" w:rsidRPr="009B0AC7" w:rsidRDefault="002675A5" w:rsidP="009B0AC7">
            <w:pPr>
              <w:pStyle w:val="TableParagraph"/>
              <w:spacing w:before="27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 w:val="restart"/>
            <w:tcBorders>
              <w:right w:val="single" w:sz="18" w:space="0" w:color="000000"/>
            </w:tcBorders>
          </w:tcPr>
          <w:p w14:paraId="4ED93D9A" w14:textId="77777777" w:rsidR="002675A5" w:rsidRPr="009B0AC7" w:rsidRDefault="002675A5" w:rsidP="009B0AC7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7F1D0B51" w14:textId="77777777" w:rsidR="002675A5" w:rsidRPr="009B0AC7" w:rsidRDefault="002675A5" w:rsidP="009B0AC7">
            <w:pPr>
              <w:pStyle w:val="TableParagraph"/>
              <w:spacing w:before="9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1848227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формат печати – А4, чёрно-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белая, допускается печать на</w:t>
            </w:r>
            <w:r w:rsidRPr="009B0AC7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обеих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сторонах</w:t>
            </w:r>
            <w:r w:rsidRPr="009B0AC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  <w:lang w:val="ru-RU"/>
              </w:rPr>
              <w:t>листа</w:t>
            </w:r>
          </w:p>
        </w:tc>
      </w:tr>
      <w:tr w:rsidR="002675A5" w:rsidRPr="009B0AC7" w14:paraId="190019EC" w14:textId="77777777" w:rsidTr="00F50C49">
        <w:trPr>
          <w:trHeight w:val="474"/>
        </w:trPr>
        <w:tc>
          <w:tcPr>
            <w:tcW w:w="2428" w:type="dxa"/>
            <w:tcBorders>
              <w:left w:val="single" w:sz="18" w:space="0" w:color="000000"/>
            </w:tcBorders>
          </w:tcPr>
          <w:p w14:paraId="469DA660" w14:textId="77777777" w:rsidR="002675A5" w:rsidRPr="009B0AC7" w:rsidRDefault="002675A5" w:rsidP="009B0AC7">
            <w:pPr>
              <w:pStyle w:val="TableParagraph"/>
              <w:spacing w:before="15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vMerge/>
          </w:tcPr>
          <w:p w14:paraId="29047A3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2BD1FC9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14:paraId="31D4919D" w14:textId="77777777" w:rsidR="002675A5" w:rsidRPr="009B0AC7" w:rsidRDefault="002675A5" w:rsidP="009B0AC7">
            <w:pPr>
              <w:pStyle w:val="TableParagraph"/>
              <w:spacing w:before="3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right w:val="single" w:sz="18" w:space="0" w:color="000000"/>
            </w:tcBorders>
          </w:tcPr>
          <w:p w14:paraId="42E2FC91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7CB3678B" w14:textId="77777777" w:rsidTr="00F50C49">
        <w:trPr>
          <w:trHeight w:val="477"/>
        </w:trPr>
        <w:tc>
          <w:tcPr>
            <w:tcW w:w="2428" w:type="dxa"/>
            <w:tcBorders>
              <w:left w:val="single" w:sz="18" w:space="0" w:color="000000"/>
            </w:tcBorders>
          </w:tcPr>
          <w:p w14:paraId="33EF4502" w14:textId="77777777" w:rsidR="002675A5" w:rsidRPr="009B0AC7" w:rsidRDefault="002675A5" w:rsidP="009B0AC7">
            <w:pPr>
              <w:pStyle w:val="TableParagraph"/>
              <w:spacing w:before="18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vMerge/>
          </w:tcPr>
          <w:p w14:paraId="7D372222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47256C5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14:paraId="01B9EDFF" w14:textId="77777777" w:rsidR="002675A5" w:rsidRPr="009B0AC7" w:rsidRDefault="002675A5" w:rsidP="009B0AC7">
            <w:pPr>
              <w:pStyle w:val="TableParagraph"/>
              <w:spacing w:before="3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right w:val="single" w:sz="18" w:space="0" w:color="000000"/>
            </w:tcBorders>
          </w:tcPr>
          <w:p w14:paraId="54EBFF71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55055C33" w14:textId="77777777" w:rsidTr="00F50C49">
        <w:trPr>
          <w:trHeight w:val="475"/>
        </w:trPr>
        <w:tc>
          <w:tcPr>
            <w:tcW w:w="2428" w:type="dxa"/>
            <w:tcBorders>
              <w:left w:val="single" w:sz="18" w:space="0" w:color="000000"/>
            </w:tcBorders>
          </w:tcPr>
          <w:p w14:paraId="09983A02" w14:textId="77777777" w:rsidR="002675A5" w:rsidRPr="009B0AC7" w:rsidRDefault="002675A5" w:rsidP="009B0AC7">
            <w:pPr>
              <w:pStyle w:val="TableParagraph"/>
              <w:spacing w:before="15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vMerge/>
          </w:tcPr>
          <w:p w14:paraId="2FF6119B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0E0E279A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14:paraId="5011EC93" w14:textId="77777777" w:rsidR="002675A5" w:rsidRPr="009B0AC7" w:rsidRDefault="002675A5" w:rsidP="009B0AC7">
            <w:pPr>
              <w:pStyle w:val="TableParagraph"/>
              <w:spacing w:before="3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right w:val="single" w:sz="18" w:space="0" w:color="000000"/>
            </w:tcBorders>
          </w:tcPr>
          <w:p w14:paraId="5AADB4FE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75A5" w:rsidRPr="009B0AC7" w14:paraId="5D1D561D" w14:textId="77777777" w:rsidTr="00F50C49">
        <w:trPr>
          <w:trHeight w:val="477"/>
        </w:trPr>
        <w:tc>
          <w:tcPr>
            <w:tcW w:w="2428" w:type="dxa"/>
            <w:tcBorders>
              <w:left w:val="single" w:sz="18" w:space="0" w:color="000000"/>
            </w:tcBorders>
          </w:tcPr>
          <w:p w14:paraId="49AEE7E5" w14:textId="77777777" w:rsidR="002675A5" w:rsidRPr="009B0AC7" w:rsidRDefault="002675A5" w:rsidP="009B0AC7">
            <w:pPr>
              <w:pStyle w:val="TableParagraph"/>
              <w:spacing w:before="18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vMerge/>
          </w:tcPr>
          <w:p w14:paraId="56030E16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4" w:type="dxa"/>
          </w:tcPr>
          <w:p w14:paraId="4E405049" w14:textId="77777777" w:rsidR="002675A5" w:rsidRPr="009B0AC7" w:rsidRDefault="002675A5" w:rsidP="009B0AC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14:paraId="1454E8BF" w14:textId="77777777" w:rsidR="002675A5" w:rsidRPr="009B0AC7" w:rsidRDefault="002675A5" w:rsidP="009B0AC7">
            <w:pPr>
              <w:pStyle w:val="TableParagraph"/>
              <w:spacing w:before="30"/>
              <w:jc w:val="center"/>
              <w:rPr>
                <w:color w:val="000000" w:themeColor="text1"/>
                <w:sz w:val="28"/>
                <w:szCs w:val="28"/>
              </w:rPr>
            </w:pPr>
            <w:r w:rsidRPr="009B0AC7">
              <w:rPr>
                <w:color w:val="000000" w:themeColor="text1"/>
                <w:sz w:val="28"/>
                <w:szCs w:val="28"/>
              </w:rPr>
              <w:t>90</w:t>
            </w:r>
            <w:r w:rsidRPr="009B0AC7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B0AC7">
              <w:rPr>
                <w:color w:val="000000" w:themeColor="text1"/>
                <w:sz w:val="28"/>
                <w:szCs w:val="28"/>
              </w:rPr>
              <w:t>минут</w:t>
            </w:r>
          </w:p>
        </w:tc>
        <w:tc>
          <w:tcPr>
            <w:tcW w:w="2551" w:type="dxa"/>
            <w:vMerge/>
            <w:tcBorders>
              <w:top w:val="nil"/>
              <w:right w:val="single" w:sz="18" w:space="0" w:color="000000"/>
            </w:tcBorders>
          </w:tcPr>
          <w:p w14:paraId="1871B444" w14:textId="77777777" w:rsidR="002675A5" w:rsidRPr="009B0AC7" w:rsidRDefault="002675A5" w:rsidP="009B0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97D8654" w14:textId="77777777" w:rsidR="002675A5" w:rsidRPr="009B0AC7" w:rsidRDefault="002675A5" w:rsidP="009B0A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EE875" w14:textId="77777777" w:rsidR="00D35C4A" w:rsidRPr="009B0AC7" w:rsidRDefault="00D35C4A" w:rsidP="009B0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BF372" w14:textId="77777777" w:rsidR="003F345C" w:rsidRPr="009B0AC7" w:rsidRDefault="003F345C" w:rsidP="009B0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CC1974" w14:textId="77777777" w:rsidR="002675A5" w:rsidRPr="009B0AC7" w:rsidRDefault="002675A5" w:rsidP="009B0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C5C2C" w14:textId="66770A1E" w:rsidR="002675A5" w:rsidRDefault="002675A5" w:rsidP="00795CB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675A5" w:rsidSect="00D35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8A0F4F" w14:textId="77777777" w:rsidR="00D35C4A" w:rsidRPr="00CE4C96" w:rsidRDefault="00D35C4A" w:rsidP="00720BE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C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7B22263F" w14:textId="77777777" w:rsidR="00423F0D" w:rsidRPr="00CE4C96" w:rsidRDefault="00423F0D" w:rsidP="00720BE1">
      <w:pPr>
        <w:pStyle w:val="a7"/>
        <w:spacing w:before="0"/>
        <w:ind w:left="0" w:right="2387"/>
        <w:jc w:val="left"/>
        <w:rPr>
          <w:b w:val="0"/>
          <w:color w:val="000000" w:themeColor="text1"/>
        </w:rPr>
      </w:pPr>
    </w:p>
    <w:p w14:paraId="6822483A" w14:textId="0A30C20D" w:rsidR="00D35C4A" w:rsidRPr="00CE4C96" w:rsidRDefault="00D35C4A" w:rsidP="00304582">
      <w:pPr>
        <w:pStyle w:val="a7"/>
        <w:spacing w:before="0"/>
        <w:ind w:right="2387"/>
        <w:rPr>
          <w:color w:val="000000" w:themeColor="text1"/>
        </w:rPr>
      </w:pPr>
      <w:r w:rsidRPr="00CE4C96">
        <w:rPr>
          <w:color w:val="000000" w:themeColor="text1"/>
        </w:rPr>
        <w:t xml:space="preserve">План-график проведения </w:t>
      </w:r>
      <w:r w:rsidRPr="00CE4C96">
        <w:rPr>
          <w:color w:val="000000" w:themeColor="text1"/>
          <w:spacing w:val="-4"/>
        </w:rPr>
        <w:t xml:space="preserve">всероссийских проверочных работ </w:t>
      </w:r>
      <w:r w:rsidR="00DF6605" w:rsidRPr="00CE4C96">
        <w:rPr>
          <w:color w:val="000000" w:themeColor="text1"/>
        </w:rPr>
        <w:t>в 202</w:t>
      </w:r>
      <w:r w:rsidR="00720BE1" w:rsidRPr="00CE4C96">
        <w:rPr>
          <w:color w:val="000000" w:themeColor="text1"/>
        </w:rPr>
        <w:t>3</w:t>
      </w:r>
      <w:r w:rsidRPr="00CE4C96">
        <w:rPr>
          <w:color w:val="000000" w:themeColor="text1"/>
        </w:rPr>
        <w:t xml:space="preserve"> году</w:t>
      </w:r>
    </w:p>
    <w:p w14:paraId="0639D754" w14:textId="385FD642" w:rsidR="00423F0D" w:rsidRPr="00CE4C96" w:rsidRDefault="00720BE1" w:rsidP="00304582">
      <w:pPr>
        <w:pStyle w:val="a7"/>
        <w:spacing w:before="0"/>
        <w:ind w:right="2387"/>
        <w:rPr>
          <w:color w:val="000000" w:themeColor="text1"/>
        </w:rPr>
      </w:pPr>
      <w:r w:rsidRPr="00CE4C96">
        <w:rPr>
          <w:color w:val="000000" w:themeColor="text1"/>
        </w:rPr>
        <w:t>в</w:t>
      </w:r>
      <w:r w:rsidR="00423F0D" w:rsidRPr="00CE4C96">
        <w:rPr>
          <w:color w:val="000000" w:themeColor="text1"/>
        </w:rPr>
        <w:t xml:space="preserve"> общеобразовательных организациях Оренбургского района</w:t>
      </w:r>
    </w:p>
    <w:p w14:paraId="7FB1137F" w14:textId="77777777" w:rsidR="00720BE1" w:rsidRPr="00720BE1" w:rsidRDefault="00720BE1" w:rsidP="00720B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Style w:val="TableNormal"/>
        <w:tblW w:w="154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4"/>
        <w:gridCol w:w="1985"/>
        <w:gridCol w:w="2126"/>
        <w:gridCol w:w="1985"/>
        <w:gridCol w:w="2268"/>
        <w:gridCol w:w="2126"/>
      </w:tblGrid>
      <w:tr w:rsidR="00CE4C96" w:rsidRPr="00720BE1" w14:paraId="608E7344" w14:textId="77777777" w:rsidTr="00720BE1">
        <w:trPr>
          <w:trHeight w:val="340"/>
        </w:trPr>
        <w:tc>
          <w:tcPr>
            <w:tcW w:w="15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AD3C" w14:textId="77777777" w:rsidR="00720BE1" w:rsidRPr="00943AB4" w:rsidRDefault="00720BE1" w:rsidP="00CE4C96">
            <w:pPr>
              <w:spacing w:before="1"/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Таблица 1. График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всероссийских проверочных работ (далее –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ВПР)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4–8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классах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(в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штатном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3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режиме)</w:t>
            </w:r>
          </w:p>
          <w:p w14:paraId="4745EC7E" w14:textId="4FAB6C61" w:rsidR="00720BE1" w:rsidRPr="00720BE1" w:rsidRDefault="00720BE1" w:rsidP="00CE4C96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E4C96" w:rsidRPr="00CE4C96" w14:paraId="27C71E43" w14:textId="77777777" w:rsidTr="00CE4C96">
        <w:trPr>
          <w:trHeight w:val="1644"/>
        </w:trPr>
        <w:tc>
          <w:tcPr>
            <w:tcW w:w="29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E8DB35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15.03.2023–20.05.2023 </w:t>
            </w:r>
          </w:p>
          <w:p w14:paraId="272E627D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(в любой день указанного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0DE8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  <w:p w14:paraId="40735579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«Русский язык» (часть 1 и часть 2),</w:t>
            </w:r>
          </w:p>
          <w:p w14:paraId="23A2D4C8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«Математика»,</w:t>
            </w:r>
          </w:p>
          <w:p w14:paraId="38C9BD9F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«Окружающий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42BF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  <w:p w14:paraId="701965E3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«Русский язык», «Математика»,</w:t>
            </w:r>
          </w:p>
          <w:p w14:paraId="1966A0C4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«История»,</w:t>
            </w:r>
          </w:p>
          <w:p w14:paraId="113236E1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«Биология»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07A4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  <w:p w14:paraId="3AE1F75E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«Русский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язык», «Математика»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B45B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  <w:p w14:paraId="4CA2CD6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«Иностранный язык» (английский язык, немецкий язык, французский язык)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4ADB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  <w:p w14:paraId="0BD763E4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«Русский язык», «Математика»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(в том числе с углубленным изучением)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11FDB5F" w14:textId="77777777" w:rsidR="00720BE1" w:rsidRPr="00720BE1" w:rsidRDefault="00720BE1" w:rsidP="00CE4C96">
            <w:pPr>
              <w:spacing w:before="1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  <w:p w14:paraId="1E2FB889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«Русский язык», «Математика»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(в том числе с углубленным изучением)</w:t>
            </w:r>
          </w:p>
        </w:tc>
      </w:tr>
      <w:tr w:rsidR="00CE4C96" w:rsidRPr="00CE4C96" w14:paraId="1CE7A67B" w14:textId="77777777" w:rsidTr="00CE4C96">
        <w:trPr>
          <w:trHeight w:val="1814"/>
        </w:trPr>
        <w:tc>
          <w:tcPr>
            <w:tcW w:w="2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B68D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7FA43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E1A3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0972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5573" w14:textId="77777777" w:rsidR="00720BE1" w:rsidRPr="00720BE1" w:rsidRDefault="00720BE1" w:rsidP="00CE4C96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27.03.2023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DA25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078E36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4C96" w:rsidRPr="00CE4C96" w14:paraId="67409036" w14:textId="77777777" w:rsidTr="00CE4C96">
        <w:trPr>
          <w:trHeight w:val="2041"/>
        </w:trPr>
        <w:tc>
          <w:tcPr>
            <w:tcW w:w="2972" w:type="dxa"/>
            <w:tcBorders>
              <w:top w:val="single" w:sz="6" w:space="0" w:color="000000"/>
              <w:right w:val="single" w:sz="6" w:space="0" w:color="000000"/>
            </w:tcBorders>
          </w:tcPr>
          <w:p w14:paraId="7DEA6FA2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Получение архивов с материалами (архивы размещаются в личных кабинетах не позднее 14.00 по местному времени накануне дня проведения)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C98779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EFCE8" w14:textId="77777777" w:rsidR="00720BE1" w:rsidRPr="00720BE1" w:rsidRDefault="00720BE1" w:rsidP="00CE4C96">
            <w:pPr>
              <w:spacing w:before="162"/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1922DA" w14:textId="77777777" w:rsidR="00720BE1" w:rsidRPr="00720BE1" w:rsidRDefault="00720BE1" w:rsidP="00CE4C96">
            <w:pPr>
              <w:spacing w:before="162"/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5AE57A" w14:textId="77777777" w:rsidR="00720BE1" w:rsidRPr="00720BE1" w:rsidRDefault="00720BE1" w:rsidP="00CE4C96">
            <w:pPr>
              <w:spacing w:before="162"/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03.04.2023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2262D2" w14:textId="77777777" w:rsidR="00720BE1" w:rsidRPr="00720BE1" w:rsidRDefault="00720BE1" w:rsidP="00CE4C96">
            <w:pPr>
              <w:spacing w:before="162"/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D35E28A" w14:textId="77777777" w:rsidR="00720BE1" w:rsidRPr="00720BE1" w:rsidRDefault="00720BE1" w:rsidP="00CE4C96">
            <w:pPr>
              <w:spacing w:before="162"/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</w:tr>
      <w:tr w:rsidR="00CE4C96" w:rsidRPr="00CE4C96" w14:paraId="55839C57" w14:textId="77777777" w:rsidTr="00CE4C96">
        <w:trPr>
          <w:trHeight w:val="1814"/>
        </w:trPr>
        <w:tc>
          <w:tcPr>
            <w:tcW w:w="2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5DC8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Получение критериев оценивания работ и форм сбора результатов (архивы размещаются в личных кабинетах не позднее 12.00 по местному времени в день проведения)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864B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FAD68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5788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D3D9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04.04.2023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A04B2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C30AD7" w14:textId="77777777" w:rsidR="00720BE1" w:rsidRPr="00720BE1" w:rsidRDefault="00720BE1" w:rsidP="00CE4C96">
            <w:pPr>
              <w:spacing w:before="162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</w:tr>
      <w:tr w:rsidR="00CE4C96" w:rsidRPr="00CE4C96" w14:paraId="7AE18492" w14:textId="77777777" w:rsidTr="00CE4C96">
        <w:trPr>
          <w:trHeight w:val="825"/>
        </w:trPr>
        <w:tc>
          <w:tcPr>
            <w:tcW w:w="2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A553" w14:textId="77777777" w:rsidR="00720BE1" w:rsidRPr="00720BE1" w:rsidRDefault="00720BE1" w:rsidP="00CE4C96">
            <w:pPr>
              <w:spacing w:before="1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3FCA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EBAC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CDD4E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2EB09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04.04.2023–16.05.2023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A6DD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E14A05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</w:tr>
      <w:tr w:rsidR="00CE4C96" w:rsidRPr="00CE4C96" w14:paraId="19DADB2E" w14:textId="77777777" w:rsidTr="00CE4C96">
        <w:trPr>
          <w:trHeight w:val="1304"/>
        </w:trPr>
        <w:tc>
          <w:tcPr>
            <w:tcW w:w="2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BE50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E4D9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0DE2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61A8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399C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04.04.2023–26.05.2023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EC567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47CEF1" w14:textId="77777777" w:rsidR="00720BE1" w:rsidRPr="00720BE1" w:rsidRDefault="00720BE1" w:rsidP="00CE4C96">
            <w:pPr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</w:tr>
      <w:tr w:rsidR="00CE4C96" w:rsidRPr="00720BE1" w14:paraId="0E756DE8" w14:textId="77777777" w:rsidTr="00CE4C96">
        <w:trPr>
          <w:trHeight w:val="850"/>
        </w:trPr>
        <w:tc>
          <w:tcPr>
            <w:tcW w:w="2972" w:type="dxa"/>
            <w:tcBorders>
              <w:top w:val="single" w:sz="6" w:space="0" w:color="000000"/>
              <w:right w:val="single" w:sz="6" w:space="0" w:color="000000"/>
            </w:tcBorders>
          </w:tcPr>
          <w:p w14:paraId="7C172F47" w14:textId="77777777" w:rsidR="00720BE1" w:rsidRPr="00720BE1" w:rsidRDefault="00720BE1" w:rsidP="00CE4C96">
            <w:pPr>
              <w:spacing w:before="1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результатов</w:t>
            </w:r>
          </w:p>
        </w:tc>
        <w:tc>
          <w:tcPr>
            <w:tcW w:w="12474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07DA025" w14:textId="77777777" w:rsidR="00720BE1" w:rsidRPr="00720BE1" w:rsidRDefault="00720BE1" w:rsidP="00CE4C96">
            <w:pPr>
              <w:spacing w:before="8"/>
              <w:ind w:left="109" w:right="2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7.06.2023</w:t>
            </w:r>
          </w:p>
        </w:tc>
      </w:tr>
    </w:tbl>
    <w:p w14:paraId="4A06152D" w14:textId="659A0E5B" w:rsidR="00720BE1" w:rsidRPr="00CE4C96" w:rsidRDefault="00720BE1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2259FB5" w14:textId="586CDD1C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36B6CC3" w14:textId="2B385CC4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C4BA292" w14:textId="6CA88CEF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9339B1F" w14:textId="6BD2B61F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DA1B681" w14:textId="0FE3346E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A5F10F7" w14:textId="4C1AA5A0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550D96C" w14:textId="79B1C618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40979F6" w14:textId="6A9893ED" w:rsidR="00CE4C96" w:rsidRPr="00CE4C96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A6FE8D3" w14:textId="77777777" w:rsidR="00CE4C96" w:rsidRPr="00720BE1" w:rsidRDefault="00CE4C96" w:rsidP="00CE4C96">
      <w:pPr>
        <w:widowControl w:val="0"/>
        <w:autoSpaceDE w:val="0"/>
        <w:autoSpaceDN w:val="0"/>
        <w:spacing w:before="90" w:after="0" w:line="240" w:lineRule="auto"/>
        <w:ind w:left="21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6674C84" w14:textId="77777777" w:rsidR="00720BE1" w:rsidRPr="00720BE1" w:rsidRDefault="00720BE1" w:rsidP="00CE4C9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154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33"/>
        <w:gridCol w:w="2476"/>
        <w:gridCol w:w="2471"/>
        <w:gridCol w:w="3173"/>
      </w:tblGrid>
      <w:tr w:rsidR="00CE4C96" w:rsidRPr="00720BE1" w14:paraId="2FDF9B5B" w14:textId="77777777" w:rsidTr="00CE4C96">
        <w:trPr>
          <w:trHeight w:val="340"/>
        </w:trPr>
        <w:tc>
          <w:tcPr>
            <w:tcW w:w="15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511F5" w14:textId="77777777" w:rsidR="00720BE1" w:rsidRPr="00CE4C96" w:rsidRDefault="00720BE1" w:rsidP="00CE4C96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Таблица 2. График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ВПР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5–8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классах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(в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компьютерной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форме)</w:t>
            </w:r>
          </w:p>
          <w:p w14:paraId="23EF56BF" w14:textId="19D7877A" w:rsidR="00CE4C96" w:rsidRPr="00720BE1" w:rsidRDefault="00CE4C96" w:rsidP="00CE4C96">
            <w:pPr>
              <w:ind w:left="17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E4C96" w:rsidRPr="00720BE1" w14:paraId="226B56BF" w14:textId="77777777" w:rsidTr="00CE4C96">
        <w:trPr>
          <w:trHeight w:val="1644"/>
        </w:trPr>
        <w:tc>
          <w:tcPr>
            <w:tcW w:w="49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57ADDA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04.04.2023–17.04.2023</w:t>
            </w:r>
          </w:p>
          <w:p w14:paraId="2EB55C16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(в любой день указанного периода)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944D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  <w:p w14:paraId="0B3845C9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«История»,</w:t>
            </w:r>
          </w:p>
          <w:p w14:paraId="08D9F495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«Биология»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B353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класс</w:t>
            </w:r>
          </w:p>
          <w:p w14:paraId="13543DA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«История»,</w:t>
            </w:r>
          </w:p>
          <w:p w14:paraId="21CE5350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«Биология»,</w:t>
            </w:r>
          </w:p>
          <w:p w14:paraId="035EF284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</w:t>
            </w:r>
          </w:p>
          <w:p w14:paraId="6C8A6C3F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«Обществознание»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92DE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 класс</w:t>
            </w:r>
          </w:p>
          <w:p w14:paraId="417A0A5E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«История»,</w:t>
            </w:r>
          </w:p>
          <w:p w14:paraId="01EC8913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«Биология»,</w:t>
            </w:r>
          </w:p>
          <w:p w14:paraId="6A5357F8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</w:t>
            </w:r>
          </w:p>
          <w:p w14:paraId="1A62BC89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«Обществознание»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E78C6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 класс</w:t>
            </w:r>
          </w:p>
          <w:p w14:paraId="4602A4A3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«История»,</w:t>
            </w:r>
          </w:p>
          <w:p w14:paraId="6E72CACB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«Биология»,</w:t>
            </w:r>
          </w:p>
          <w:p w14:paraId="44DAB5D2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</w:t>
            </w:r>
          </w:p>
          <w:p w14:paraId="157E1EAC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«Обществознание»</w:t>
            </w:r>
          </w:p>
        </w:tc>
      </w:tr>
      <w:tr w:rsidR="00CE4C96" w:rsidRPr="00720BE1" w14:paraId="6BC10562" w14:textId="77777777" w:rsidTr="00CE4C96">
        <w:trPr>
          <w:trHeight w:val="1242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A1F3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Получение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A279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 ранее чем за семь</w:t>
            </w:r>
          </w:p>
          <w:p w14:paraId="6F55C276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дней до дня проведения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2626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 ранее чем за семь</w:t>
            </w:r>
          </w:p>
          <w:p w14:paraId="7B4E4E40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дней до дня проведения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F446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 ранее чем за семь</w:t>
            </w:r>
          </w:p>
          <w:p w14:paraId="1FD3E132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дней до дня проведения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304BF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 ранее чем за семь</w:t>
            </w:r>
          </w:p>
          <w:p w14:paraId="3D89D519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дней до дня проведения</w:t>
            </w:r>
          </w:p>
        </w:tc>
      </w:tr>
      <w:tr w:rsidR="00CE4C96" w:rsidRPr="00720BE1" w14:paraId="24A91DE9" w14:textId="77777777" w:rsidTr="00CE4C96">
        <w:trPr>
          <w:trHeight w:val="1191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709E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Получение реквизитов доступа для экспертов для проверки работ участников в системе удаленной проверки заданий</w:t>
            </w:r>
          </w:p>
          <w:p w14:paraId="64054C84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«Эксперт»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54C1B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6DB7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01.04.2023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EF160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01.04.2023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5EDF4A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01.04.2023</w:t>
            </w:r>
          </w:p>
        </w:tc>
      </w:tr>
      <w:tr w:rsidR="00CE4C96" w:rsidRPr="00720BE1" w14:paraId="50E54215" w14:textId="77777777" w:rsidTr="00CE4C96">
        <w:trPr>
          <w:trHeight w:val="624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2939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работ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31E50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04.04.2023–17.04.2023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BC27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04.04.2023–17.04.2023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4FCE2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04.04.2023–17.04.2023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A64657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04.04.2023–17.04.2023</w:t>
            </w:r>
          </w:p>
        </w:tc>
      </w:tr>
      <w:tr w:rsidR="00CE4C96" w:rsidRPr="00720BE1" w14:paraId="7D00BCB6" w14:textId="77777777" w:rsidTr="00CE4C96">
        <w:trPr>
          <w:trHeight w:val="441"/>
        </w:trPr>
        <w:tc>
          <w:tcPr>
            <w:tcW w:w="4927" w:type="dxa"/>
            <w:tcBorders>
              <w:top w:val="single" w:sz="6" w:space="0" w:color="000000"/>
              <w:right w:val="single" w:sz="6" w:space="0" w:color="000000"/>
            </w:tcBorders>
          </w:tcPr>
          <w:p w14:paraId="06250E9A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ADDDCB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18.04.2023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22A942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18.04.2023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C43420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18.04.2023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107FB8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18.04.2023</w:t>
            </w:r>
          </w:p>
        </w:tc>
      </w:tr>
      <w:tr w:rsidR="00CE4C96" w:rsidRPr="00720BE1" w14:paraId="69E23488" w14:textId="77777777" w:rsidTr="00CE4C96">
        <w:trPr>
          <w:trHeight w:val="829"/>
        </w:trPr>
        <w:tc>
          <w:tcPr>
            <w:tcW w:w="4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9086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работ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928A3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05.04.2023–28.04.2023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8EBC1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05.04.2023–28.04.2023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90C3B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05.04.2023–28.04.2023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B6E0FE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05.04.2023–28.04.2023</w:t>
            </w:r>
          </w:p>
        </w:tc>
      </w:tr>
      <w:tr w:rsidR="00CE4C96" w:rsidRPr="00720BE1" w14:paraId="6D8C1BC4" w14:textId="77777777" w:rsidTr="00CE4C96">
        <w:trPr>
          <w:trHeight w:val="441"/>
        </w:trPr>
        <w:tc>
          <w:tcPr>
            <w:tcW w:w="4927" w:type="dxa"/>
            <w:tcBorders>
              <w:top w:val="single" w:sz="6" w:space="0" w:color="000000"/>
              <w:right w:val="single" w:sz="6" w:space="0" w:color="000000"/>
            </w:tcBorders>
          </w:tcPr>
          <w:p w14:paraId="26063174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результатов</w:t>
            </w:r>
          </w:p>
        </w:tc>
        <w:tc>
          <w:tcPr>
            <w:tcW w:w="10553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6A40622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15.05.2023</w:t>
            </w:r>
          </w:p>
        </w:tc>
      </w:tr>
    </w:tbl>
    <w:p w14:paraId="3312311B" w14:textId="3243DEEA" w:rsidR="00720BE1" w:rsidRPr="00CE4C96" w:rsidRDefault="00720BE1" w:rsidP="00CE4C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CB7F03" w14:textId="49D48548" w:rsidR="00CE4C96" w:rsidRPr="00CE4C96" w:rsidRDefault="00CE4C96" w:rsidP="00CE4C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0A0A46" w14:textId="11390795" w:rsidR="00CE4C96" w:rsidRPr="00CE4C96" w:rsidRDefault="00CE4C96" w:rsidP="00CE4C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E4A530" w14:textId="05A1F5E9" w:rsidR="00CE4C96" w:rsidRPr="00CE4C96" w:rsidRDefault="00CE4C96" w:rsidP="00CE4C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63AC75" w14:textId="7C4AA609" w:rsidR="00CE4C96" w:rsidRPr="00CE4C96" w:rsidRDefault="00CE4C96" w:rsidP="00CE4C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D08F45" w14:textId="77777777" w:rsidR="00CE4C96" w:rsidRPr="00720BE1" w:rsidRDefault="00CE4C96" w:rsidP="00CE4C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1562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989"/>
        <w:gridCol w:w="4023"/>
        <w:gridCol w:w="4850"/>
      </w:tblGrid>
      <w:tr w:rsidR="00CE4C96" w:rsidRPr="00720BE1" w14:paraId="04DF8878" w14:textId="77777777" w:rsidTr="00CE4C96">
        <w:trPr>
          <w:trHeight w:val="454"/>
        </w:trPr>
        <w:tc>
          <w:tcPr>
            <w:tcW w:w="15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8AAA" w14:textId="77777777" w:rsidR="00720BE1" w:rsidRPr="00CE4C96" w:rsidRDefault="00720BE1" w:rsidP="00CE4C96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Таблица 3. График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ВПР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традиционной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форме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6–8  классах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предметам на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основе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случайного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выбора</w:t>
            </w:r>
          </w:p>
          <w:p w14:paraId="5BF298DF" w14:textId="7A2D1982" w:rsidR="00CE4C96" w:rsidRPr="00720BE1" w:rsidRDefault="00CE4C96" w:rsidP="00CE4C96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E4C96" w:rsidRPr="00720BE1" w14:paraId="52EAD0B2" w14:textId="77777777" w:rsidTr="00CE4C96">
        <w:trPr>
          <w:trHeight w:val="2041"/>
        </w:trPr>
        <w:tc>
          <w:tcPr>
            <w:tcW w:w="2760" w:type="dxa"/>
            <w:tcBorders>
              <w:top w:val="single" w:sz="4" w:space="0" w:color="auto"/>
            </w:tcBorders>
          </w:tcPr>
          <w:p w14:paraId="0E8314D3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15.03.2023–20.05.2023 </w:t>
            </w:r>
          </w:p>
          <w:p w14:paraId="55C2A317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(в любой день указанного периода)</w:t>
            </w:r>
          </w:p>
        </w:tc>
        <w:tc>
          <w:tcPr>
            <w:tcW w:w="3989" w:type="dxa"/>
            <w:tcBorders>
              <w:top w:val="single" w:sz="4" w:space="0" w:color="auto"/>
            </w:tcBorders>
          </w:tcPr>
          <w:p w14:paraId="26F78B4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 класс</w:t>
            </w:r>
          </w:p>
          <w:p w14:paraId="01A758DF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 «История»,</w:t>
            </w:r>
          </w:p>
          <w:p w14:paraId="0C092554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«Биология», «Обществознание»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(для каждого класса по двум предметам на основе случайного выбора)</w:t>
            </w:r>
          </w:p>
        </w:tc>
        <w:tc>
          <w:tcPr>
            <w:tcW w:w="4023" w:type="dxa"/>
            <w:tcBorders>
              <w:top w:val="single" w:sz="4" w:space="0" w:color="auto"/>
            </w:tcBorders>
          </w:tcPr>
          <w:p w14:paraId="55E9B17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 класс</w:t>
            </w:r>
          </w:p>
          <w:p w14:paraId="014A6FE0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«Биология», «Физика» (в том числе с углубленным изучением),</w:t>
            </w:r>
          </w:p>
          <w:p w14:paraId="1FB29861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 «История»,</w:t>
            </w:r>
          </w:p>
          <w:p w14:paraId="218C76F7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«Обществознание»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14:paraId="24BCA9C7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 класс</w:t>
            </w:r>
          </w:p>
          <w:p w14:paraId="74C9F06C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«Биология», «Физика» (в том числе с углубленным изучением),</w:t>
            </w:r>
          </w:p>
          <w:p w14:paraId="02195F7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 «История», «Химия»,</w:t>
            </w:r>
          </w:p>
          <w:p w14:paraId="22708D56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«Обществознание» </w:t>
            </w: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(для каждого класса по двум предметам на основе случайного выбора)</w:t>
            </w:r>
          </w:p>
        </w:tc>
      </w:tr>
      <w:tr w:rsidR="00CE4C96" w:rsidRPr="00720BE1" w14:paraId="186D0E6B" w14:textId="77777777" w:rsidTr="00CE4C96">
        <w:trPr>
          <w:trHeight w:val="2608"/>
        </w:trPr>
        <w:tc>
          <w:tcPr>
            <w:tcW w:w="2760" w:type="dxa"/>
          </w:tcPr>
          <w:p w14:paraId="15550CD7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Получение архивов с материалами и форм сбора результатов (архивы размещаются в личных кабинетах не позднее 14.00 по местному времени накануне дня проведения)</w:t>
            </w:r>
          </w:p>
        </w:tc>
        <w:tc>
          <w:tcPr>
            <w:tcW w:w="3989" w:type="dxa"/>
            <w:vAlign w:val="center"/>
          </w:tcPr>
          <w:p w14:paraId="7ADA5537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  <w:tc>
          <w:tcPr>
            <w:tcW w:w="4023" w:type="dxa"/>
            <w:vAlign w:val="center"/>
          </w:tcPr>
          <w:p w14:paraId="25041944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  <w:tc>
          <w:tcPr>
            <w:tcW w:w="4850" w:type="dxa"/>
            <w:vAlign w:val="center"/>
          </w:tcPr>
          <w:p w14:paraId="294A09F7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14.03.2023</w:t>
            </w:r>
          </w:p>
        </w:tc>
      </w:tr>
      <w:tr w:rsidR="00CE4C96" w:rsidRPr="00720BE1" w14:paraId="7F95DB08" w14:textId="77777777" w:rsidTr="00CE4C96">
        <w:trPr>
          <w:trHeight w:val="2268"/>
        </w:trPr>
        <w:tc>
          <w:tcPr>
            <w:tcW w:w="2760" w:type="dxa"/>
          </w:tcPr>
          <w:p w14:paraId="2ACECF80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989" w:type="dxa"/>
          </w:tcPr>
          <w:p w14:paraId="5AFB36EB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 10.03.2023 до 12.05.2023</w:t>
            </w:r>
          </w:p>
          <w:p w14:paraId="7276B1E8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23" w:type="dxa"/>
          </w:tcPr>
          <w:p w14:paraId="4E93F7A2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 10.03.2023 до 12.05.2023</w:t>
            </w:r>
          </w:p>
          <w:p w14:paraId="1D8FE07D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850" w:type="dxa"/>
          </w:tcPr>
          <w:p w14:paraId="33A3DEB2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 10.03.2023 до 12.05.2023</w:t>
            </w:r>
          </w:p>
          <w:p w14:paraId="30A330DA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</w:tr>
      <w:tr w:rsidR="00CE4C96" w:rsidRPr="00720BE1" w14:paraId="50F00A01" w14:textId="77777777" w:rsidTr="00CE4C96">
        <w:trPr>
          <w:trHeight w:val="1474"/>
        </w:trPr>
        <w:tc>
          <w:tcPr>
            <w:tcW w:w="2760" w:type="dxa"/>
          </w:tcPr>
          <w:p w14:paraId="3300B8D2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Получение критериев оценивания работ (архивы размещаются в личных кабинетах не позднее 12.00 по местному времени в день проведения)</w:t>
            </w:r>
          </w:p>
        </w:tc>
        <w:tc>
          <w:tcPr>
            <w:tcW w:w="3989" w:type="dxa"/>
            <w:vAlign w:val="center"/>
          </w:tcPr>
          <w:p w14:paraId="3DBF0DF5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  <w:tc>
          <w:tcPr>
            <w:tcW w:w="4023" w:type="dxa"/>
            <w:vAlign w:val="center"/>
          </w:tcPr>
          <w:p w14:paraId="65873649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  <w:tc>
          <w:tcPr>
            <w:tcW w:w="4850" w:type="dxa"/>
            <w:vAlign w:val="center"/>
          </w:tcPr>
          <w:p w14:paraId="0F3A76E6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15.03.2023</w:t>
            </w:r>
          </w:p>
        </w:tc>
      </w:tr>
      <w:tr w:rsidR="00CE4C96" w:rsidRPr="00720BE1" w14:paraId="6AD79731" w14:textId="77777777" w:rsidTr="00CE4C96">
        <w:trPr>
          <w:trHeight w:val="412"/>
        </w:trPr>
        <w:tc>
          <w:tcPr>
            <w:tcW w:w="2760" w:type="dxa"/>
          </w:tcPr>
          <w:p w14:paraId="23BCA7E6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работ</w:t>
            </w:r>
          </w:p>
        </w:tc>
        <w:tc>
          <w:tcPr>
            <w:tcW w:w="3989" w:type="dxa"/>
            <w:vAlign w:val="center"/>
          </w:tcPr>
          <w:p w14:paraId="1781ECBD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  <w:tc>
          <w:tcPr>
            <w:tcW w:w="4023" w:type="dxa"/>
            <w:vAlign w:val="center"/>
          </w:tcPr>
          <w:p w14:paraId="6E63BB64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  <w:tc>
          <w:tcPr>
            <w:tcW w:w="4850" w:type="dxa"/>
            <w:vAlign w:val="center"/>
          </w:tcPr>
          <w:p w14:paraId="0318D608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15.03.2023–20.05.2023</w:t>
            </w:r>
          </w:p>
        </w:tc>
      </w:tr>
      <w:tr w:rsidR="00CE4C96" w:rsidRPr="00720BE1" w14:paraId="601C048A" w14:textId="77777777" w:rsidTr="00CE4C96">
        <w:trPr>
          <w:trHeight w:val="907"/>
        </w:trPr>
        <w:tc>
          <w:tcPr>
            <w:tcW w:w="2760" w:type="dxa"/>
          </w:tcPr>
          <w:p w14:paraId="6BD02C09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989" w:type="dxa"/>
            <w:vAlign w:val="center"/>
          </w:tcPr>
          <w:p w14:paraId="2C364224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  <w:tc>
          <w:tcPr>
            <w:tcW w:w="4023" w:type="dxa"/>
            <w:vAlign w:val="center"/>
          </w:tcPr>
          <w:p w14:paraId="38943612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  <w:tc>
          <w:tcPr>
            <w:tcW w:w="4850" w:type="dxa"/>
            <w:vAlign w:val="center"/>
          </w:tcPr>
          <w:p w14:paraId="28EB25F6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15.03.2023–26.05.2023</w:t>
            </w:r>
          </w:p>
        </w:tc>
      </w:tr>
      <w:tr w:rsidR="00CE4C96" w:rsidRPr="00720BE1" w14:paraId="33ED4C1F" w14:textId="77777777" w:rsidTr="00CE4C96">
        <w:trPr>
          <w:trHeight w:val="567"/>
        </w:trPr>
        <w:tc>
          <w:tcPr>
            <w:tcW w:w="2760" w:type="dxa"/>
          </w:tcPr>
          <w:p w14:paraId="2DE7087C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результатов</w:t>
            </w:r>
          </w:p>
        </w:tc>
        <w:tc>
          <w:tcPr>
            <w:tcW w:w="12862" w:type="dxa"/>
            <w:gridSpan w:val="3"/>
            <w:vAlign w:val="center"/>
          </w:tcPr>
          <w:p w14:paraId="133D5B89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7.06.2023</w:t>
            </w:r>
          </w:p>
        </w:tc>
      </w:tr>
    </w:tbl>
    <w:p w14:paraId="318E0154" w14:textId="77777777" w:rsidR="00720BE1" w:rsidRPr="00720BE1" w:rsidRDefault="00720BE1" w:rsidP="00CE4C96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024D5A" w14:textId="5C9D0843" w:rsidR="00720BE1" w:rsidRPr="00720BE1" w:rsidRDefault="00720BE1" w:rsidP="00CE4C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pPr w:leftFromText="180" w:rightFromText="180" w:horzAnchor="margin" w:tblpXSpec="center" w:tblpY="9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6374"/>
      </w:tblGrid>
      <w:tr w:rsidR="00CE4C96" w:rsidRPr="00720BE1" w14:paraId="56143C55" w14:textId="77777777" w:rsidTr="00CE4C96">
        <w:trPr>
          <w:trHeight w:val="567"/>
        </w:trPr>
        <w:tc>
          <w:tcPr>
            <w:tcW w:w="14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D8E0E" w14:textId="77777777" w:rsidR="00720BE1" w:rsidRPr="00CE4C96" w:rsidRDefault="00720BE1" w:rsidP="00CE4C96">
            <w:pPr>
              <w:spacing w:before="68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Таблица 4. График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проведения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ВПР в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1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20B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классах</w:t>
            </w:r>
          </w:p>
          <w:p w14:paraId="3A5E7DFE" w14:textId="7EE46FAF" w:rsidR="00CE4C96" w:rsidRPr="00720BE1" w:rsidRDefault="00CE4C96" w:rsidP="00CE4C96">
            <w:pPr>
              <w:spacing w:before="68"/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CE4C96" w:rsidRPr="00720BE1" w14:paraId="5C7CBF4B" w14:textId="77777777" w:rsidTr="00CE4C96">
        <w:trPr>
          <w:trHeight w:val="1247"/>
        </w:trPr>
        <w:tc>
          <w:tcPr>
            <w:tcW w:w="8397" w:type="dxa"/>
            <w:tcBorders>
              <w:top w:val="single" w:sz="4" w:space="0" w:color="auto"/>
            </w:tcBorders>
          </w:tcPr>
          <w:p w14:paraId="615B7885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01.03.2023–25.03.2023 (в любой день указанного периода)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0D2B78E3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14:paraId="57C94586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«География», «История», «Химия», «Физика»,</w:t>
            </w:r>
          </w:p>
          <w:p w14:paraId="5F7D1433" w14:textId="77777777" w:rsidR="00720BE1" w:rsidRPr="00720BE1" w:rsidRDefault="00720BE1" w:rsidP="00CE4C96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«Биология», «Иностранный язык» (английский язык, немецкий язык, французский язык)</w:t>
            </w:r>
          </w:p>
        </w:tc>
      </w:tr>
      <w:tr w:rsidR="00CE4C96" w:rsidRPr="00720BE1" w14:paraId="30B79F20" w14:textId="77777777" w:rsidTr="00CE4C96">
        <w:trPr>
          <w:trHeight w:val="850"/>
        </w:trPr>
        <w:tc>
          <w:tcPr>
            <w:tcW w:w="8397" w:type="dxa"/>
          </w:tcPr>
          <w:p w14:paraId="38C38720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6374" w:type="dxa"/>
            <w:vAlign w:val="center"/>
          </w:tcPr>
          <w:p w14:paraId="40239929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21.02.2023</w:t>
            </w:r>
          </w:p>
        </w:tc>
      </w:tr>
      <w:tr w:rsidR="00CE4C96" w:rsidRPr="00720BE1" w14:paraId="3E719D18" w14:textId="77777777" w:rsidTr="00CE4C96">
        <w:trPr>
          <w:trHeight w:val="794"/>
        </w:trPr>
        <w:tc>
          <w:tcPr>
            <w:tcW w:w="8397" w:type="dxa"/>
          </w:tcPr>
          <w:p w14:paraId="0F605151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Скачивание архивов с материалами и форм сбора результатов (архивы размещаются в личных кабинетах не позднее 14.00 по местному времени накануне дня проведения)</w:t>
            </w:r>
          </w:p>
        </w:tc>
        <w:tc>
          <w:tcPr>
            <w:tcW w:w="6374" w:type="dxa"/>
            <w:vAlign w:val="center"/>
          </w:tcPr>
          <w:p w14:paraId="7D1C36DC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28.02.2023</w:t>
            </w:r>
          </w:p>
        </w:tc>
      </w:tr>
      <w:tr w:rsidR="00CE4C96" w:rsidRPr="00720BE1" w14:paraId="3AC74D15" w14:textId="77777777" w:rsidTr="00CE4C96">
        <w:trPr>
          <w:trHeight w:val="830"/>
        </w:trPr>
        <w:tc>
          <w:tcPr>
            <w:tcW w:w="8397" w:type="dxa"/>
          </w:tcPr>
          <w:p w14:paraId="27A46F45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Скачивание критериев оценивания работ (архивы размещаются в личных кабинетах не позднее 12.00 по местному времени в день проведения) </w:t>
            </w:r>
          </w:p>
        </w:tc>
        <w:tc>
          <w:tcPr>
            <w:tcW w:w="6374" w:type="dxa"/>
            <w:vAlign w:val="center"/>
          </w:tcPr>
          <w:p w14:paraId="6A4D83D4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01.03.2023</w:t>
            </w:r>
          </w:p>
        </w:tc>
      </w:tr>
      <w:tr w:rsidR="00CE4C96" w:rsidRPr="00720BE1" w14:paraId="440E7FBC" w14:textId="77777777" w:rsidTr="00CE4C96">
        <w:trPr>
          <w:trHeight w:val="567"/>
        </w:trPr>
        <w:tc>
          <w:tcPr>
            <w:tcW w:w="8397" w:type="dxa"/>
          </w:tcPr>
          <w:p w14:paraId="0AE4FC25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работы</w:t>
            </w:r>
          </w:p>
        </w:tc>
        <w:tc>
          <w:tcPr>
            <w:tcW w:w="6374" w:type="dxa"/>
            <w:vAlign w:val="center"/>
          </w:tcPr>
          <w:p w14:paraId="0DA9BEEF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01.03.2023–25.03.2023</w:t>
            </w:r>
          </w:p>
        </w:tc>
      </w:tr>
      <w:tr w:rsidR="00CE4C96" w:rsidRPr="00720BE1" w14:paraId="4EF0EA83" w14:textId="77777777" w:rsidTr="00CE4C96">
        <w:trPr>
          <w:trHeight w:val="567"/>
        </w:trPr>
        <w:tc>
          <w:tcPr>
            <w:tcW w:w="8397" w:type="dxa"/>
          </w:tcPr>
          <w:p w14:paraId="7B472FE0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6374" w:type="dxa"/>
            <w:vAlign w:val="center"/>
          </w:tcPr>
          <w:p w14:paraId="7504A9BF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31.03.2023</w:t>
            </w:r>
          </w:p>
        </w:tc>
      </w:tr>
      <w:tr w:rsidR="00CE4C96" w:rsidRPr="00720BE1" w14:paraId="7B76ADE0" w14:textId="77777777" w:rsidTr="00CE4C96">
        <w:trPr>
          <w:trHeight w:val="567"/>
        </w:trPr>
        <w:tc>
          <w:tcPr>
            <w:tcW w:w="8397" w:type="dxa"/>
          </w:tcPr>
          <w:p w14:paraId="0B61939C" w14:textId="77777777" w:rsidR="00720BE1" w:rsidRPr="00720BE1" w:rsidRDefault="00720BE1" w:rsidP="00CE4C96">
            <w:pPr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Получение результатов</w:t>
            </w:r>
          </w:p>
        </w:tc>
        <w:tc>
          <w:tcPr>
            <w:tcW w:w="6374" w:type="dxa"/>
            <w:vAlign w:val="center"/>
          </w:tcPr>
          <w:p w14:paraId="3968905A" w14:textId="77777777" w:rsidR="00720BE1" w:rsidRPr="00720BE1" w:rsidRDefault="00720BE1" w:rsidP="00CE4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0B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25.04.2023</w:t>
            </w:r>
          </w:p>
        </w:tc>
      </w:tr>
    </w:tbl>
    <w:p w14:paraId="1082BFFE" w14:textId="06B9B9FA" w:rsidR="00720BE1" w:rsidRPr="00CE4C96" w:rsidRDefault="00720BE1" w:rsidP="00943AB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</w:pPr>
    </w:p>
    <w:p w14:paraId="036E2E7B" w14:textId="34F9C548" w:rsidR="00720BE1" w:rsidRPr="00CE4C96" w:rsidRDefault="00720BE1" w:rsidP="00CE4C96">
      <w:pPr>
        <w:pStyle w:val="a7"/>
        <w:spacing w:before="0"/>
        <w:ind w:right="2387"/>
      </w:pPr>
    </w:p>
    <w:p w14:paraId="6D122626" w14:textId="6C4E69F0" w:rsidR="00720BE1" w:rsidRDefault="00720BE1" w:rsidP="00304582">
      <w:pPr>
        <w:pStyle w:val="a7"/>
        <w:spacing w:before="0"/>
        <w:ind w:right="2387"/>
      </w:pPr>
    </w:p>
    <w:p w14:paraId="1743149A" w14:textId="037A0787" w:rsidR="00720BE1" w:rsidRDefault="00720BE1" w:rsidP="00304582">
      <w:pPr>
        <w:pStyle w:val="a7"/>
        <w:spacing w:before="0"/>
        <w:ind w:right="2387"/>
      </w:pPr>
    </w:p>
    <w:p w14:paraId="38EE8ECD" w14:textId="6B73FEFD" w:rsidR="008511F1" w:rsidRDefault="00D16EF9" w:rsidP="008511F1">
      <w:pPr>
        <w:pStyle w:val="a7"/>
        <w:spacing w:before="0"/>
        <w:ind w:right="2387"/>
        <w:sectPr w:rsidR="008511F1" w:rsidSect="00CE4C96">
          <w:pgSz w:w="16840" w:h="11910" w:orient="landscape"/>
          <w:pgMar w:top="1276" w:right="1040" w:bottom="320" w:left="280" w:header="4" w:footer="0" w:gutter="0"/>
          <w:cols w:space="720"/>
          <w:docGrid w:linePitch="299"/>
        </w:sect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AB57B00" wp14:editId="45B92958">
                <wp:simplePos x="0" y="0"/>
                <wp:positionH relativeFrom="column">
                  <wp:posOffset>4693285</wp:posOffset>
                </wp:positionH>
                <wp:positionV relativeFrom="paragraph">
                  <wp:posOffset>106679</wp:posOffset>
                </wp:positionV>
                <wp:extent cx="1080135" cy="0"/>
                <wp:effectExtent l="0" t="0" r="57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02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9.55pt;margin-top:8.4pt;width:85.0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"/>
            </w:pict>
          </mc:Fallback>
        </mc:AlternateContent>
      </w:r>
    </w:p>
    <w:p w14:paraId="76B14C1D" w14:textId="77777777" w:rsidR="00304582" w:rsidRDefault="00304582" w:rsidP="00851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AC1D92B" w14:textId="77777777" w:rsidR="00304582" w:rsidRDefault="00304582" w:rsidP="00304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9567E8" w14:textId="77777777" w:rsidR="008F4661" w:rsidRPr="008A453C" w:rsidRDefault="008F4661" w:rsidP="008F46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53C">
        <w:rPr>
          <w:rFonts w:ascii="Times New Roman" w:hAnsi="Times New Roman" w:cs="Times New Roman"/>
          <w:b/>
          <w:bCs/>
          <w:sz w:val="28"/>
          <w:szCs w:val="28"/>
        </w:rPr>
        <w:t>Порядок проведения всероссийских проверочных работ</w:t>
      </w:r>
    </w:p>
    <w:p w14:paraId="0AC03D46" w14:textId="77777777" w:rsidR="008F4661" w:rsidRPr="008A453C" w:rsidRDefault="008F4661" w:rsidP="008F46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53C">
        <w:rPr>
          <w:rFonts w:ascii="Times New Roman" w:hAnsi="Times New Roman" w:cs="Times New Roman"/>
          <w:b/>
          <w:bCs/>
          <w:sz w:val="28"/>
          <w:szCs w:val="28"/>
        </w:rPr>
        <w:t>в Оренбургском районе в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A453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0BFB620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B5CFC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1.</w:t>
      </w:r>
      <w:r w:rsidRPr="001571F2">
        <w:rPr>
          <w:rFonts w:ascii="Times New Roman" w:hAnsi="Times New Roman" w:cs="Times New Roman"/>
          <w:sz w:val="28"/>
          <w:szCs w:val="28"/>
        </w:rPr>
        <w:tab/>
        <w:t>Меры по обеспечению объективности результатов ВПР:</w:t>
      </w:r>
    </w:p>
    <w:p w14:paraId="715B1838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•</w:t>
      </w:r>
      <w:r w:rsidRPr="001571F2">
        <w:rPr>
          <w:rFonts w:ascii="Times New Roman" w:hAnsi="Times New Roman" w:cs="Times New Roman"/>
          <w:sz w:val="28"/>
          <w:szCs w:val="28"/>
        </w:rPr>
        <w:tab/>
        <w:t>К участию в ВПР привлекаются независимые наблюдатели из числа специалистов муниципальных органов, осуществляющих управление в сфере образования, муниципальной методической службы, представителей других образовательных организаций, родительской общественности, общественных организаций.</w:t>
      </w:r>
    </w:p>
    <w:p w14:paraId="4EBD1308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•</w:t>
      </w:r>
      <w:r w:rsidRPr="001571F2">
        <w:rPr>
          <w:rFonts w:ascii="Times New Roman" w:hAnsi="Times New Roman" w:cs="Times New Roman"/>
          <w:sz w:val="28"/>
          <w:szCs w:val="28"/>
        </w:rPr>
        <w:tab/>
        <w:t>В процессе проведения проверочных работ организуется видеонаблюдение за процедурой проведения ВПР (в режиме офлайн с использованием имеющегося оборудования) с последующим хранением видеозаписей до 31 мая 2024 года в сейфе директора общеобразовательной организации.</w:t>
      </w:r>
    </w:p>
    <w:p w14:paraId="468FE8F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2.</w:t>
      </w:r>
      <w:r w:rsidRPr="001571F2">
        <w:rPr>
          <w:rFonts w:ascii="Times New Roman" w:hAnsi="Times New Roman" w:cs="Times New Roman"/>
          <w:sz w:val="28"/>
          <w:szCs w:val="28"/>
        </w:rPr>
        <w:tab/>
        <w:t>Особенности участия в ВПР обучающихся с ограниченными возможностями здоровья.</w:t>
      </w:r>
    </w:p>
    <w:p w14:paraId="19E8CAAF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могут участвовать в ВПР при наличии в общеобразовательной организации (далее – ОО) соответствующих условий. Решение об участии в ВПР обучающихся с ограниченными возможностями здоровья принимает ОО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14:paraId="12B4609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3.</w:t>
      </w:r>
      <w:r w:rsidRPr="001571F2">
        <w:rPr>
          <w:rFonts w:ascii="Times New Roman" w:hAnsi="Times New Roman" w:cs="Times New Roman"/>
          <w:sz w:val="28"/>
          <w:szCs w:val="28"/>
        </w:rPr>
        <w:tab/>
        <w:t>Особенности проведения BПP в 11-х классах.</w:t>
      </w:r>
    </w:p>
    <w:p w14:paraId="2CEA192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 xml:space="preserve">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</w:t>
      </w:r>
      <w:r w:rsidRPr="001571F2">
        <w:rPr>
          <w:rFonts w:ascii="Times New Roman" w:hAnsi="Times New Roman" w:cs="Times New Roman"/>
          <w:sz w:val="28"/>
          <w:szCs w:val="28"/>
        </w:rPr>
        <w:t> ЕГЭ) по данному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2BD3017F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4.</w:t>
      </w:r>
      <w:r w:rsidRPr="001571F2">
        <w:rPr>
          <w:rFonts w:ascii="Times New Roman" w:hAnsi="Times New Roman" w:cs="Times New Roman"/>
          <w:sz w:val="28"/>
          <w:szCs w:val="28"/>
        </w:rPr>
        <w:tab/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14:paraId="58ED3E4D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5.</w:t>
      </w:r>
      <w:r w:rsidRPr="001571F2">
        <w:rPr>
          <w:rFonts w:ascii="Times New Roman" w:hAnsi="Times New Roman" w:cs="Times New Roman"/>
          <w:sz w:val="28"/>
          <w:szCs w:val="28"/>
        </w:rPr>
        <w:tab/>
        <w:t>Использование результатов ВПР.</w:t>
      </w:r>
    </w:p>
    <w:p w14:paraId="207BEFA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Результаты ВПР рекомендуется использовать для повышения качества образования по следующим направлениям:</w:t>
      </w:r>
    </w:p>
    <w:p w14:paraId="4DA5D82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4.4.</w:t>
      </w:r>
      <w:r w:rsidRPr="001571F2">
        <w:rPr>
          <w:rFonts w:ascii="Times New Roman" w:hAnsi="Times New Roman" w:cs="Times New Roman"/>
          <w:sz w:val="28"/>
          <w:szCs w:val="28"/>
        </w:rPr>
        <w:tab/>
        <w:t>На региональном уровне:</w:t>
      </w:r>
    </w:p>
    <w:p w14:paraId="6E61F4A8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своевременная корректировка отдельных аспектов в системе общего образования;</w:t>
      </w:r>
    </w:p>
    <w:p w14:paraId="3EF3BC7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корректировка программ курсов повышения квалификации;</w:t>
      </w:r>
    </w:p>
    <w:p w14:paraId="2792807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адресная помощь ОО;</w:t>
      </w:r>
    </w:p>
    <w:p w14:paraId="3A564D03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планирование контрольно-надзорной деятельности.</w:t>
      </w:r>
    </w:p>
    <w:p w14:paraId="1BD53D6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1571F2">
        <w:rPr>
          <w:rFonts w:ascii="Times New Roman" w:hAnsi="Times New Roman" w:cs="Times New Roman"/>
          <w:sz w:val="28"/>
          <w:szCs w:val="28"/>
        </w:rPr>
        <w:tab/>
        <w:t>На муниципальном уровне:</w:t>
      </w:r>
    </w:p>
    <w:p w14:paraId="5EA0DBE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анализ результатов муниципальными методическими службами для совершенствования преподавания учебных предметов;</w:t>
      </w:r>
    </w:p>
    <w:p w14:paraId="5C20033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планирование потребности в подготовке, переподготовке, повышении квалификации кадров;</w:t>
      </w:r>
    </w:p>
    <w:p w14:paraId="5327D22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совершенствование методики преподавания;</w:t>
      </w:r>
    </w:p>
    <w:p w14:paraId="39B53FF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анализ текущего состояния муниципальных систем образования и корректировки программ их развития;</w:t>
      </w:r>
    </w:p>
    <w:p w14:paraId="7962AF0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выявление образовательных организаций, требующих дополнительного ресурсного обеспечения для коррекции результатов;</w:t>
      </w:r>
    </w:p>
    <w:p w14:paraId="59E0AAE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 xml:space="preserve">обобщение наиболее успешных практик формирования универсальных учебных действий (далее </w:t>
      </w:r>
      <w:r w:rsidRPr="001571F2">
        <w:rPr>
          <w:rFonts w:ascii="Times New Roman" w:hAnsi="Times New Roman" w:cs="Times New Roman"/>
          <w:sz w:val="28"/>
          <w:szCs w:val="28"/>
        </w:rPr>
        <w:t> УУД), реализации ФГОС.</w:t>
      </w:r>
    </w:p>
    <w:p w14:paraId="1B085AC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4.6.</w:t>
      </w:r>
      <w:r w:rsidRPr="001571F2">
        <w:rPr>
          <w:rFonts w:ascii="Times New Roman" w:hAnsi="Times New Roman" w:cs="Times New Roman"/>
          <w:sz w:val="28"/>
          <w:szCs w:val="28"/>
        </w:rPr>
        <w:tab/>
        <w:t>На уровне общеобразовательной организации:</w:t>
      </w:r>
    </w:p>
    <w:p w14:paraId="2A8F1A0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планирование деятельности школьных методических объединений, повышение квалификации педагогов (проведение практических семинаров, мастер-классов, открытых уроков);</w:t>
      </w:r>
    </w:p>
    <w:p w14:paraId="4EE6259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оценка предметных, метапредметных и личностных результатов обучения, с целью выявления готовности обучающихся к переходу на следующий уровень образования;</w:t>
      </w:r>
    </w:p>
    <w:p w14:paraId="6E3C90F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‒</w:t>
      </w:r>
      <w:r w:rsidRPr="001571F2">
        <w:rPr>
          <w:rFonts w:ascii="Times New Roman" w:hAnsi="Times New Roman" w:cs="Times New Roman"/>
          <w:sz w:val="28"/>
          <w:szCs w:val="28"/>
        </w:rPr>
        <w:tab/>
        <w:t>создание индивидуальной образовательной траектории для каждого обучающегося.</w:t>
      </w:r>
    </w:p>
    <w:p w14:paraId="2491D9F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5.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Проведение ВПР в 4-8, 11 классах</w:t>
      </w:r>
    </w:p>
    <w:p w14:paraId="0A631C1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 xml:space="preserve">ВПР в 4-8, 11 классах проводится в любой день, указанный в плане-графике проведения ВПР периода в соответствии с приложением к настоящему порядку. </w:t>
      </w:r>
    </w:p>
    <w:p w14:paraId="173A606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При проведении ВПР ОО предоставляется альтернативная возможность выполнения участниками работ в компьютерной форме.</w:t>
      </w:r>
    </w:p>
    <w:p w14:paraId="3590F70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6.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Проведение ВПР в компьютерной форме в 5–8 классах</w:t>
      </w:r>
    </w:p>
    <w:p w14:paraId="1562B14D" w14:textId="77777777" w:rsidR="008F4661" w:rsidRPr="001571F2" w:rsidRDefault="008F4661" w:rsidP="008F4661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71F2">
        <w:rPr>
          <w:rFonts w:ascii="Times New Roman" w:hAnsi="Times New Roman" w:cs="Times New Roman"/>
          <w:sz w:val="28"/>
          <w:szCs w:val="28"/>
        </w:rPr>
        <w:t xml:space="preserve"> 5 классах по предметам «История», «Биология»;</w:t>
      </w:r>
    </w:p>
    <w:p w14:paraId="063888F4" w14:textId="77777777" w:rsidR="008F4661" w:rsidRPr="001571F2" w:rsidRDefault="008F4661" w:rsidP="008F4661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 xml:space="preserve">в 6–8 классах по предметам «История», «Биология», «География», «Обществознание». </w:t>
      </w:r>
    </w:p>
    <w:p w14:paraId="41EAB20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Решение о проведении проверочных работ в компьютерной форме ОО принимает самостоятельно.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проверочных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BCE25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Федеральный организатор обеспечивает   ОО   реквизитами   доступа   участников для выполнения проверочных работ в компьютерной форме и экспертов для проверки заданий. Реквизиты доступа публикуются в личных кабинетах ОО в Федеральной информационной системе оценки качества образования (далее – ФИС ОКО).</w:t>
      </w:r>
    </w:p>
    <w:p w14:paraId="604483C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Технические требования к компьютерам (при выборе компьютерной формы проведения)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80C834" w14:textId="77777777" w:rsidR="008F4661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lastRenderedPageBreak/>
        <w:t>Под   управлением    операционной    системы    семейства    Windows    или    Linux для платформ x86, x64.</w:t>
      </w:r>
    </w:p>
    <w:p w14:paraId="4A8D5B57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F5FA63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Процессор:</w:t>
      </w:r>
    </w:p>
    <w:p w14:paraId="1693836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Минимальная конфигурация: одноядерный, минимальная частота 3,0 ГГц, Рекомендуемая конфигурация: двухъядерный, минимальная частота 2 ГГц. Оперативная память:</w:t>
      </w:r>
    </w:p>
    <w:p w14:paraId="3423EAC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Минимальный объем: от 2 ГБайт, Рекомендуемый объем: от 4 ГБайт. Свободное дисковое пространство: от 10 Гб.</w:t>
      </w:r>
    </w:p>
    <w:p w14:paraId="60F33D5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Прочее оборудование: Манипулятор «мышь». Клавиатура.</w:t>
      </w:r>
    </w:p>
    <w:p w14:paraId="6E8448E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Видеокарта и монитор: разрешение не менее 1024 по горизонтали, не менее 768 по вертикали.</w:t>
      </w:r>
    </w:p>
    <w:p w14:paraId="63ECD4A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Дополнительное ПО: Яндекс.Браузер.</w:t>
      </w:r>
    </w:p>
    <w:p w14:paraId="0FA5E5C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Требуется подключение к сети Интернет.</w:t>
      </w:r>
    </w:p>
    <w:p w14:paraId="6A6BD89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Технический специалист в присутствии ответственного организатора проводит проверку доступа к сети Интернет на каждом рабочем месте.</w:t>
      </w:r>
    </w:p>
    <w:p w14:paraId="466194B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71F2">
        <w:rPr>
          <w:rFonts w:ascii="Times New Roman" w:hAnsi="Times New Roman" w:cs="Times New Roman"/>
          <w:sz w:val="28"/>
          <w:szCs w:val="28"/>
        </w:rPr>
        <w:t>.1.</w:t>
      </w:r>
      <w:r w:rsidRPr="001571F2">
        <w:rPr>
          <w:rFonts w:ascii="Times New Roman" w:hAnsi="Times New Roman" w:cs="Times New Roman"/>
          <w:sz w:val="28"/>
          <w:szCs w:val="28"/>
        </w:rPr>
        <w:tab/>
        <w:t>Для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Pr="001571F2">
        <w:rPr>
          <w:rFonts w:ascii="Times New Roman" w:hAnsi="Times New Roman" w:cs="Times New Roman"/>
          <w:sz w:val="28"/>
          <w:szCs w:val="28"/>
        </w:rPr>
        <w:tab/>
        <w:t>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параллели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классов предоставляется следующая информация:</w:t>
      </w:r>
    </w:p>
    <w:p w14:paraId="289210BC" w14:textId="77777777" w:rsidR="008F4661" w:rsidRPr="00094228" w:rsidRDefault="008F4661" w:rsidP="008F4661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28">
        <w:rPr>
          <w:rFonts w:ascii="Times New Roman" w:hAnsi="Times New Roman" w:cs="Times New Roman"/>
          <w:sz w:val="28"/>
          <w:szCs w:val="28"/>
        </w:rPr>
        <w:t>количество классов в параллели;</w:t>
      </w:r>
    </w:p>
    <w:p w14:paraId="0698CC40" w14:textId="77777777" w:rsidR="008F4661" w:rsidRPr="00094228" w:rsidRDefault="008F4661" w:rsidP="008F4661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28">
        <w:rPr>
          <w:rFonts w:ascii="Times New Roman" w:hAnsi="Times New Roman" w:cs="Times New Roman"/>
          <w:sz w:val="28"/>
          <w:szCs w:val="28"/>
        </w:rPr>
        <w:t>дата проведения ВПР по каждому предмету (не более пяти дней).</w:t>
      </w:r>
    </w:p>
    <w:p w14:paraId="2EE05F7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71F2">
        <w:rPr>
          <w:rFonts w:ascii="Times New Roman" w:hAnsi="Times New Roman" w:cs="Times New Roman"/>
          <w:sz w:val="28"/>
          <w:szCs w:val="28"/>
        </w:rPr>
        <w:t>.2.</w:t>
      </w:r>
      <w:r w:rsidRPr="001571F2">
        <w:rPr>
          <w:rFonts w:ascii="Times New Roman" w:hAnsi="Times New Roman" w:cs="Times New Roman"/>
          <w:sz w:val="28"/>
          <w:szCs w:val="28"/>
        </w:rPr>
        <w:tab/>
        <w:t>Для проведения ВПР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14:paraId="70BAEBC9" w14:textId="77777777" w:rsidR="008F4661" w:rsidRPr="00094228" w:rsidRDefault="008F4661" w:rsidP="008F4661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28">
        <w:rPr>
          <w:rFonts w:ascii="Times New Roman" w:hAnsi="Times New Roman" w:cs="Times New Roman"/>
          <w:sz w:val="28"/>
          <w:szCs w:val="28"/>
        </w:rPr>
        <w:t>количество классов в каждой параллели;</w:t>
      </w:r>
    </w:p>
    <w:p w14:paraId="4DF46785" w14:textId="77777777" w:rsidR="008F4661" w:rsidRPr="00094228" w:rsidRDefault="008F4661" w:rsidP="008F4661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28">
        <w:rPr>
          <w:rFonts w:ascii="Times New Roman" w:hAnsi="Times New Roman" w:cs="Times New Roman"/>
          <w:sz w:val="28"/>
          <w:szCs w:val="28"/>
        </w:rPr>
        <w:t>дата проведения ВПР по каждому из двух предметов на основе случайного выбора (не более пяти дней).</w:t>
      </w:r>
    </w:p>
    <w:p w14:paraId="3434299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Форма сбора   результатов   не   заполняется.   Заполняется   электронный   протокол, в котором указывается связь логина   участника, полученного   для   входа   в   систему для выполнения работы, с пятизначным кодом участника.</w:t>
      </w:r>
    </w:p>
    <w:p w14:paraId="502B67C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Результаты будут   сформированы   после проверки   работ   участников   экспертами в системе электронной проверки заданий «Эксперт» в соответствии с Планом-графиком проведения ВПР.</w:t>
      </w:r>
    </w:p>
    <w:p w14:paraId="2C384D47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t>7.</w:t>
      </w:r>
      <w:r w:rsidRPr="008A453C">
        <w:rPr>
          <w:rFonts w:ascii="Times New Roman" w:hAnsi="Times New Roman" w:cs="Times New Roman"/>
          <w:sz w:val="28"/>
          <w:szCs w:val="28"/>
        </w:rPr>
        <w:tab/>
        <w:t>Ответственный организатор ОО:</w:t>
      </w:r>
    </w:p>
    <w:p w14:paraId="06F9616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•</w:t>
      </w:r>
      <w:r w:rsidRPr="001571F2">
        <w:rPr>
          <w:rFonts w:ascii="Times New Roman" w:hAnsi="Times New Roman" w:cs="Times New Roman"/>
          <w:sz w:val="28"/>
          <w:szCs w:val="28"/>
        </w:rPr>
        <w:tab/>
        <w:t>Формирует заявку на участие в ВПР в личном кабинете ФИС ОКО.</w:t>
      </w:r>
    </w:p>
    <w:p w14:paraId="281B7B2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•</w:t>
      </w:r>
      <w:r w:rsidRPr="001571F2">
        <w:rPr>
          <w:rFonts w:ascii="Times New Roman" w:hAnsi="Times New Roman" w:cs="Times New Roman"/>
          <w:sz w:val="28"/>
          <w:szCs w:val="28"/>
        </w:rPr>
        <w:tab/>
        <w:t>Формирует расписание ВПР в традиционной и компьютерной форме в 4–8 и в 10-11 классах.</w:t>
      </w:r>
    </w:p>
    <w:p w14:paraId="414F3D03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•</w:t>
      </w:r>
      <w:r w:rsidRPr="001571F2">
        <w:rPr>
          <w:rFonts w:ascii="Times New Roman" w:hAnsi="Times New Roman" w:cs="Times New Roman"/>
          <w:sz w:val="28"/>
          <w:szCs w:val="28"/>
        </w:rPr>
        <w:tab/>
        <w:t>Заполняет форму сбора информации о количестве экспертов по проверке заданий проверочных работ в компьютерной форме:</w:t>
      </w:r>
    </w:p>
    <w:p w14:paraId="17E4736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•</w:t>
      </w:r>
      <w:r w:rsidRPr="001571F2">
        <w:rPr>
          <w:rFonts w:ascii="Times New Roman" w:hAnsi="Times New Roman" w:cs="Times New Roman"/>
          <w:sz w:val="28"/>
          <w:szCs w:val="28"/>
        </w:rPr>
        <w:tab/>
        <w:t>в 5–8 классах по предметам «История», «Биология», «География», «Обществознание» 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14:paraId="322B4188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71F2">
        <w:rPr>
          <w:rFonts w:ascii="Times New Roman" w:hAnsi="Times New Roman" w:cs="Times New Roman"/>
          <w:sz w:val="28"/>
          <w:szCs w:val="28"/>
        </w:rPr>
        <w:t>.1.</w:t>
      </w:r>
      <w:r w:rsidRPr="001571F2">
        <w:rPr>
          <w:rFonts w:ascii="Times New Roman" w:hAnsi="Times New Roman" w:cs="Times New Roman"/>
          <w:sz w:val="28"/>
          <w:szCs w:val="28"/>
        </w:rPr>
        <w:tab/>
        <w:t xml:space="preserve">Соблюдая конфиденциальность, скачивает архив с материалами для проведения ВПР – файлы для участников ВПР – в личном кабинете в </w:t>
      </w:r>
      <w:r w:rsidRPr="001571F2">
        <w:rPr>
          <w:rFonts w:ascii="Times New Roman" w:hAnsi="Times New Roman" w:cs="Times New Roman"/>
          <w:sz w:val="28"/>
          <w:szCs w:val="28"/>
        </w:rPr>
        <w:lastRenderedPageBreak/>
        <w:t>ФИС ОКО https://spo-fisoko.obrnadzor.gov.ru/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 графиком проведения ВПР.</w:t>
      </w:r>
    </w:p>
    <w:p w14:paraId="407DCA7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14:paraId="34CCD25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71F2">
        <w:rPr>
          <w:rFonts w:ascii="Times New Roman" w:hAnsi="Times New Roman" w:cs="Times New Roman"/>
          <w:sz w:val="28"/>
          <w:szCs w:val="28"/>
        </w:rPr>
        <w:t>.2.</w:t>
      </w:r>
      <w:r w:rsidRPr="001571F2">
        <w:rPr>
          <w:rFonts w:ascii="Times New Roman" w:hAnsi="Times New Roman" w:cs="Times New Roman"/>
          <w:sz w:val="28"/>
          <w:szCs w:val="28"/>
        </w:rPr>
        <w:tab/>
        <w:t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14:paraId="30AEBD7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14:paraId="3AA7078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Организует выполнение работы участниками. Каждому участнику выдается  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  бумажный   протокол, в   котором   фиксируется   соответствие   кода и ФИО участника.</w:t>
      </w:r>
    </w:p>
    <w:p w14:paraId="34D8673D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71F2">
        <w:rPr>
          <w:rFonts w:ascii="Times New Roman" w:hAnsi="Times New Roman" w:cs="Times New Roman"/>
          <w:sz w:val="28"/>
          <w:szCs w:val="28"/>
        </w:rPr>
        <w:t>.3.</w:t>
      </w:r>
      <w:r w:rsidRPr="001571F2">
        <w:rPr>
          <w:rFonts w:ascii="Times New Roman" w:hAnsi="Times New Roman" w:cs="Times New Roman"/>
          <w:sz w:val="28"/>
          <w:szCs w:val="28"/>
        </w:rPr>
        <w:tab/>
        <w:t>По окончании проведения работы собирает все комплекты с ответами участников.</w:t>
      </w:r>
    </w:p>
    <w:p w14:paraId="6CFD548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71F2">
        <w:rPr>
          <w:rFonts w:ascii="Times New Roman" w:hAnsi="Times New Roman" w:cs="Times New Roman"/>
          <w:sz w:val="28"/>
          <w:szCs w:val="28"/>
        </w:rPr>
        <w:t>.4.</w:t>
      </w:r>
      <w:r w:rsidRPr="001571F2">
        <w:rPr>
          <w:rFonts w:ascii="Times New Roman" w:hAnsi="Times New Roman" w:cs="Times New Roman"/>
          <w:sz w:val="28"/>
          <w:szCs w:val="28"/>
        </w:rPr>
        <w:tab/>
        <w:t>Организует проверку ответов участников экспертами с помощью критериев оценивания (период проверки работ указан в Плане-графике проведения ВПР).</w:t>
      </w:r>
    </w:p>
    <w:p w14:paraId="4DA139F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71F2">
        <w:rPr>
          <w:rFonts w:ascii="Times New Roman" w:hAnsi="Times New Roman" w:cs="Times New Roman"/>
          <w:sz w:val="28"/>
          <w:szCs w:val="28"/>
        </w:rPr>
        <w:t>.5.</w:t>
      </w:r>
      <w:r w:rsidRPr="001571F2">
        <w:rPr>
          <w:rFonts w:ascii="Times New Roman" w:hAnsi="Times New Roman" w:cs="Times New Roman"/>
          <w:sz w:val="28"/>
          <w:szCs w:val="28"/>
        </w:rPr>
        <w:tab/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14:paraId="3D3A11CC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протокола.</w:t>
      </w:r>
    </w:p>
    <w:p w14:paraId="77C9A11D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71F2">
        <w:rPr>
          <w:rFonts w:ascii="Times New Roman" w:hAnsi="Times New Roman" w:cs="Times New Roman"/>
          <w:sz w:val="28"/>
          <w:szCs w:val="28"/>
        </w:rPr>
        <w:t>.6.</w:t>
      </w:r>
      <w:r w:rsidRPr="001571F2">
        <w:rPr>
          <w:rFonts w:ascii="Times New Roman" w:hAnsi="Times New Roman" w:cs="Times New Roman"/>
          <w:sz w:val="28"/>
          <w:szCs w:val="28"/>
        </w:rPr>
        <w:tab/>
        <w:t>Загружает   электронную   форму сбора результатов   и   электронный протокол в ФИС ОКО в разделе «ВПР» (период загрузки форм указан в Плане-графике проведения ВПР).</w:t>
      </w:r>
    </w:p>
    <w:p w14:paraId="0D36C5DB" w14:textId="77777777" w:rsidR="008F4661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571F2">
        <w:rPr>
          <w:rFonts w:ascii="Times New Roman" w:hAnsi="Times New Roman" w:cs="Times New Roman"/>
          <w:sz w:val="28"/>
          <w:szCs w:val="28"/>
        </w:rPr>
        <w:t>.7.</w:t>
      </w:r>
      <w:r w:rsidRPr="001571F2">
        <w:rPr>
          <w:rFonts w:ascii="Times New Roman" w:hAnsi="Times New Roman" w:cs="Times New Roman"/>
          <w:sz w:val="28"/>
          <w:szCs w:val="28"/>
        </w:rPr>
        <w:tab/>
        <w:t>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14:paraId="095120D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5165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Организатор в аудитории</w:t>
      </w:r>
    </w:p>
    <w:p w14:paraId="29160F33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.1.</w:t>
      </w:r>
      <w:r w:rsidRPr="001571F2">
        <w:rPr>
          <w:rFonts w:ascii="Times New Roman" w:hAnsi="Times New Roman" w:cs="Times New Roman"/>
          <w:sz w:val="28"/>
          <w:szCs w:val="28"/>
        </w:rPr>
        <w:tab/>
        <w:t>В традиционной форме:</w:t>
      </w:r>
    </w:p>
    <w:p w14:paraId="4E51CEF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.1.1.</w:t>
      </w:r>
      <w:r w:rsidRPr="001571F2">
        <w:rPr>
          <w:rFonts w:ascii="Times New Roman" w:hAnsi="Times New Roman" w:cs="Times New Roman"/>
          <w:sz w:val="28"/>
          <w:szCs w:val="28"/>
        </w:rPr>
        <w:tab/>
        <w:t>Получает от ответственного организатора коды и варианты (первый и второй) проверочных работ, выдает каждому участнику.</w:t>
      </w:r>
    </w:p>
    <w:p w14:paraId="337E102F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.1.2.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Проводит инструктаж (5 мин) (текст размещен в инструктивных материалах).</w:t>
      </w:r>
    </w:p>
    <w:p w14:paraId="063F99D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.1.3.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14:paraId="50FE955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.1.4.</w:t>
      </w:r>
      <w:r w:rsidRPr="001571F2">
        <w:rPr>
          <w:rFonts w:ascii="Times New Roman" w:hAnsi="Times New Roman" w:cs="Times New Roman"/>
          <w:sz w:val="28"/>
          <w:szCs w:val="28"/>
        </w:rPr>
        <w:tab/>
        <w:t>В процессе проведения работы заполняет бумажный протокол, в котором фиксирует код участника в таблице рядом с ФИО участника.</w:t>
      </w:r>
    </w:p>
    <w:p w14:paraId="51B5081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.1.5.</w:t>
      </w:r>
      <w:r w:rsidRPr="001571F2">
        <w:rPr>
          <w:rFonts w:ascii="Times New Roman" w:hAnsi="Times New Roman" w:cs="Times New Roman"/>
          <w:sz w:val="28"/>
          <w:szCs w:val="28"/>
        </w:rPr>
        <w:tab/>
        <w:t>По окончании проведения работы собирает все комплекты с ответами участников и передает ответственному организатору.</w:t>
      </w:r>
    </w:p>
    <w:p w14:paraId="29037AF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</w:t>
      </w:r>
      <w:r w:rsidRPr="001571F2">
        <w:rPr>
          <w:rFonts w:ascii="Times New Roman" w:hAnsi="Times New Roman" w:cs="Times New Roman"/>
          <w:sz w:val="28"/>
          <w:szCs w:val="28"/>
        </w:rPr>
        <w:tab/>
        <w:t>В компьютерной форме:</w:t>
      </w:r>
    </w:p>
    <w:p w14:paraId="0591738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.2.1.</w:t>
      </w:r>
      <w:r w:rsidRPr="001571F2">
        <w:rPr>
          <w:rFonts w:ascii="Times New Roman" w:hAnsi="Times New Roman" w:cs="Times New Roman"/>
          <w:sz w:val="28"/>
          <w:szCs w:val="28"/>
        </w:rPr>
        <w:tab/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</w:r>
    </w:p>
    <w:p w14:paraId="3809F06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.2.2.</w:t>
      </w:r>
      <w:r w:rsidRPr="001571F2">
        <w:rPr>
          <w:rFonts w:ascii="Times New Roman" w:hAnsi="Times New Roman" w:cs="Times New Roman"/>
          <w:sz w:val="28"/>
          <w:szCs w:val="28"/>
        </w:rPr>
        <w:tab/>
        <w:t>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14:paraId="7058DB5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.2.3.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Проводит инструктаж (5 мин) (текст размещен в инструктивных материалах).</w:t>
      </w:r>
    </w:p>
    <w:p w14:paraId="1BE3615D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.2.4.</w:t>
      </w:r>
      <w:r w:rsidRPr="001571F2">
        <w:rPr>
          <w:rFonts w:ascii="Times New Roman" w:hAnsi="Times New Roman" w:cs="Times New Roman"/>
          <w:sz w:val="28"/>
          <w:szCs w:val="28"/>
        </w:rPr>
        <w:tab/>
        <w:t>В процессе проведения работы заполняет бумажный протокол, в котором фиксирует код участника в таблице рядом с логином участника.</w:t>
      </w:r>
    </w:p>
    <w:p w14:paraId="7D1AEEA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.2.5.</w:t>
      </w:r>
      <w:r w:rsidRPr="001571F2">
        <w:rPr>
          <w:rFonts w:ascii="Times New Roman" w:hAnsi="Times New Roman" w:cs="Times New Roman"/>
          <w:sz w:val="28"/>
          <w:szCs w:val="28"/>
        </w:rPr>
        <w:tab/>
        <w:t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(https://spo-fisoko.obrnadzor.gov.ru).</w:t>
      </w:r>
    </w:p>
    <w:p w14:paraId="0D42232F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571F2">
        <w:rPr>
          <w:rFonts w:ascii="Times New Roman" w:hAnsi="Times New Roman" w:cs="Times New Roman"/>
          <w:sz w:val="28"/>
          <w:szCs w:val="28"/>
        </w:rPr>
        <w:t>.2.6.</w:t>
      </w:r>
      <w:r w:rsidRPr="001571F2">
        <w:rPr>
          <w:rFonts w:ascii="Times New Roman" w:hAnsi="Times New Roman" w:cs="Times New Roman"/>
          <w:sz w:val="28"/>
          <w:szCs w:val="28"/>
        </w:rPr>
        <w:tab/>
        <w:t>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</w:p>
    <w:p w14:paraId="3D4C83A3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Эксперт</w:t>
      </w:r>
    </w:p>
    <w:p w14:paraId="3B62DB9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</w:p>
    <w:p w14:paraId="5A8EB50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71F2">
        <w:rPr>
          <w:rFonts w:ascii="Times New Roman" w:hAnsi="Times New Roman" w:cs="Times New Roman"/>
          <w:sz w:val="28"/>
          <w:szCs w:val="28"/>
        </w:rPr>
        <w:t>.1.</w:t>
      </w:r>
      <w:r w:rsidRPr="001571F2">
        <w:rPr>
          <w:rFonts w:ascii="Times New Roman" w:hAnsi="Times New Roman" w:cs="Times New Roman"/>
          <w:sz w:val="28"/>
          <w:szCs w:val="28"/>
        </w:rPr>
        <w:tab/>
        <w:t>Оценивает работы в соответствии с полученными критериями оценивания.</w:t>
      </w:r>
    </w:p>
    <w:p w14:paraId="2FC3957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1571F2">
        <w:rPr>
          <w:rFonts w:ascii="Times New Roman" w:hAnsi="Times New Roman" w:cs="Times New Roman"/>
          <w:sz w:val="28"/>
          <w:szCs w:val="28"/>
        </w:rPr>
        <w:t>.2.</w:t>
      </w:r>
      <w:r w:rsidRPr="001571F2">
        <w:rPr>
          <w:rFonts w:ascii="Times New Roman" w:hAnsi="Times New Roman" w:cs="Times New Roman"/>
          <w:sz w:val="28"/>
          <w:szCs w:val="28"/>
        </w:rPr>
        <w:tab/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14:paraId="7D4A2B2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-</w:t>
      </w:r>
      <w:r w:rsidRPr="001571F2">
        <w:rPr>
          <w:rFonts w:ascii="Times New Roman" w:hAnsi="Times New Roman" w:cs="Times New Roman"/>
          <w:sz w:val="28"/>
          <w:szCs w:val="28"/>
        </w:rPr>
        <w:tab/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14:paraId="216776F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-</w:t>
      </w:r>
      <w:r w:rsidRPr="001571F2">
        <w:rPr>
          <w:rFonts w:ascii="Times New Roman" w:hAnsi="Times New Roman" w:cs="Times New Roman"/>
          <w:sz w:val="28"/>
          <w:szCs w:val="28"/>
        </w:rPr>
        <w:tab/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14:paraId="194B303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71F2">
        <w:rPr>
          <w:rFonts w:ascii="Times New Roman" w:hAnsi="Times New Roman" w:cs="Times New Roman"/>
          <w:sz w:val="28"/>
          <w:szCs w:val="28"/>
        </w:rPr>
        <w:t>.3.</w:t>
      </w:r>
      <w:r w:rsidRPr="001571F2">
        <w:rPr>
          <w:rFonts w:ascii="Times New Roman" w:hAnsi="Times New Roman" w:cs="Times New Roman"/>
          <w:sz w:val="28"/>
          <w:szCs w:val="28"/>
        </w:rPr>
        <w:tab/>
        <w:t>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14:paraId="7485124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571F2">
        <w:rPr>
          <w:rFonts w:ascii="Times New Roman" w:hAnsi="Times New Roman" w:cs="Times New Roman"/>
          <w:sz w:val="28"/>
          <w:szCs w:val="28"/>
        </w:rPr>
        <w:t>.4.</w:t>
      </w:r>
      <w:r w:rsidRPr="001571F2">
        <w:rPr>
          <w:rFonts w:ascii="Times New Roman" w:hAnsi="Times New Roman" w:cs="Times New Roman"/>
          <w:sz w:val="28"/>
          <w:szCs w:val="28"/>
        </w:rPr>
        <w:tab/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14:paraId="301A3FE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Независимый наблюдатель</w:t>
      </w:r>
    </w:p>
    <w:p w14:paraId="7A113C6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71F2">
        <w:rPr>
          <w:rFonts w:ascii="Times New Roman" w:hAnsi="Times New Roman" w:cs="Times New Roman"/>
          <w:sz w:val="28"/>
          <w:szCs w:val="28"/>
        </w:rPr>
        <w:t>.1.</w:t>
      </w:r>
      <w:r w:rsidRPr="001571F2">
        <w:rPr>
          <w:rFonts w:ascii="Times New Roman" w:hAnsi="Times New Roman" w:cs="Times New Roman"/>
          <w:sz w:val="28"/>
          <w:szCs w:val="28"/>
        </w:rPr>
        <w:tab/>
        <w:t>При проведении ВПР с контролем объективности результатов по предметам</w:t>
      </w:r>
    </w:p>
    <w:p w14:paraId="0246447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 w14:paraId="5CBC1F1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71F2">
        <w:rPr>
          <w:rFonts w:ascii="Times New Roman" w:hAnsi="Times New Roman" w:cs="Times New Roman"/>
          <w:sz w:val="28"/>
          <w:szCs w:val="28"/>
        </w:rPr>
        <w:t>.2.</w:t>
      </w:r>
      <w:r w:rsidRPr="001571F2">
        <w:rPr>
          <w:rFonts w:ascii="Times New Roman" w:hAnsi="Times New Roman" w:cs="Times New Roman"/>
          <w:sz w:val="28"/>
          <w:szCs w:val="28"/>
        </w:rPr>
        <w:tab/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14:paraId="38012A6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71F2">
        <w:rPr>
          <w:rFonts w:ascii="Times New Roman" w:hAnsi="Times New Roman" w:cs="Times New Roman"/>
          <w:sz w:val="28"/>
          <w:szCs w:val="28"/>
        </w:rPr>
        <w:t>.3.</w:t>
      </w:r>
      <w:r w:rsidRPr="001571F2">
        <w:rPr>
          <w:rFonts w:ascii="Times New Roman" w:hAnsi="Times New Roman" w:cs="Times New Roman"/>
          <w:sz w:val="28"/>
          <w:szCs w:val="28"/>
        </w:rPr>
        <w:tab/>
        <w:t>Независимый наблюдатель следит за соблюдением процедуры проведения ВПР в аудитории.</w:t>
      </w:r>
    </w:p>
    <w:p w14:paraId="1FC527C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Проведение ВПР в 6–8 классах по предметам на основе случайного выбора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94067C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571F2">
        <w:rPr>
          <w:rFonts w:ascii="Times New Roman" w:hAnsi="Times New Roman" w:cs="Times New Roman"/>
          <w:sz w:val="28"/>
          <w:szCs w:val="28"/>
        </w:rPr>
        <w:t>.1.</w:t>
      </w:r>
      <w:r w:rsidRPr="001571F2">
        <w:rPr>
          <w:rFonts w:ascii="Times New Roman" w:hAnsi="Times New Roman" w:cs="Times New Roman"/>
          <w:sz w:val="28"/>
          <w:szCs w:val="28"/>
        </w:rPr>
        <w:tab/>
        <w:t>В 6–8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14:paraId="6EC9B34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14:paraId="4AEFFB78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t>общественно-научные предметы – «История», «Обществознание», «География»; естественно-научные предметы – «Физика», «Химия», «Биология».</w:t>
      </w:r>
    </w:p>
    <w:p w14:paraId="738EFF7C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53C">
        <w:rPr>
          <w:rFonts w:ascii="Times New Roman" w:hAnsi="Times New Roman" w:cs="Times New Roman"/>
          <w:sz w:val="28"/>
          <w:szCs w:val="28"/>
        </w:rPr>
        <w:t xml:space="preserve"> 6 классах для равного количества предметов для распределения «География» переносится в естественно-научную предметную область.</w:t>
      </w:r>
    </w:p>
    <w:p w14:paraId="4FEC3088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t>в 6 классах общественно-научные предметы – «История», «Обществознание»; естественно-научные предметы – «Биология», «География»;</w:t>
      </w:r>
    </w:p>
    <w:p w14:paraId="330EAE3E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lastRenderedPageBreak/>
        <w:t>в 7   классах   общественно-научные   предметы   –  «История»,   «Обществознание»,</w:t>
      </w:r>
    </w:p>
    <w:p w14:paraId="553F5C62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t>«География»; естественно-научные предметы – «Биология», «Физика»;</w:t>
      </w:r>
    </w:p>
    <w:p w14:paraId="7AC80FF6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t>в 8   классах   общественно-научные   предметы   –  «История»,   «Обществознание»,</w:t>
      </w:r>
    </w:p>
    <w:p w14:paraId="681953F0" w14:textId="77777777" w:rsidR="008F4661" w:rsidRPr="008A453C" w:rsidRDefault="008F4661" w:rsidP="008F4661">
      <w:pPr>
        <w:pStyle w:val="a3"/>
        <w:numPr>
          <w:ilvl w:val="0"/>
          <w:numId w:val="31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A453C">
        <w:rPr>
          <w:rFonts w:ascii="Times New Roman" w:hAnsi="Times New Roman" w:cs="Times New Roman"/>
          <w:sz w:val="28"/>
          <w:szCs w:val="28"/>
        </w:rPr>
        <w:t>«География»; естественно-научные предметы – «Физика», «Химия», «Биология».</w:t>
      </w:r>
    </w:p>
    <w:p w14:paraId="2EB61CE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571F2">
        <w:rPr>
          <w:rFonts w:ascii="Times New Roman" w:hAnsi="Times New Roman" w:cs="Times New Roman"/>
          <w:sz w:val="28"/>
          <w:szCs w:val="28"/>
        </w:rPr>
        <w:t>.2.</w:t>
      </w:r>
      <w:r w:rsidRPr="001571F2">
        <w:rPr>
          <w:rFonts w:ascii="Times New Roman" w:hAnsi="Times New Roman" w:cs="Times New Roman"/>
          <w:sz w:val="28"/>
          <w:szCs w:val="28"/>
        </w:rPr>
        <w:tab/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14:paraId="1B7F3697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571F2">
        <w:rPr>
          <w:rFonts w:ascii="Times New Roman" w:hAnsi="Times New Roman" w:cs="Times New Roman"/>
          <w:sz w:val="28"/>
          <w:szCs w:val="28"/>
        </w:rPr>
        <w:t>.3.</w:t>
      </w:r>
      <w:r w:rsidRPr="001571F2">
        <w:rPr>
          <w:rFonts w:ascii="Times New Roman" w:hAnsi="Times New Roman" w:cs="Times New Roman"/>
          <w:sz w:val="28"/>
          <w:szCs w:val="28"/>
        </w:rPr>
        <w:tab/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14:paraId="7A5DF793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571F2">
        <w:rPr>
          <w:rFonts w:ascii="Times New Roman" w:hAnsi="Times New Roman" w:cs="Times New Roman"/>
          <w:sz w:val="28"/>
          <w:szCs w:val="28"/>
        </w:rPr>
        <w:t>.4.</w:t>
      </w:r>
      <w:r w:rsidRPr="001571F2">
        <w:rPr>
          <w:rFonts w:ascii="Times New Roman" w:hAnsi="Times New Roman" w:cs="Times New Roman"/>
          <w:sz w:val="28"/>
          <w:szCs w:val="28"/>
        </w:rPr>
        <w:tab/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14:paraId="01EFAF8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Проведение ВПР по иностранным языкам в 7 и 11 классах</w:t>
      </w:r>
    </w:p>
    <w:p w14:paraId="632C86F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Всероссийская проверочная работа по иностранным языкам (английский язык, немецкий язык,  французский   язык)   в   7   классах   выполняется   в   штатном   режиме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«ВПР» размещается специальное программное обеспечение (далее - ПО).</w:t>
      </w:r>
    </w:p>
    <w:p w14:paraId="3E424D7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14:paraId="10A253E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 xml:space="preserve">ВПР по иностранным языкам (английский язык, немецкий язык, французский язык) в 11 классах выполняется в режиме апробации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«ВПР» размещается специальное ПО </w:t>
      </w:r>
    </w:p>
    <w:p w14:paraId="3E7A7D7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Планом-графиком.</w:t>
      </w:r>
    </w:p>
    <w:p w14:paraId="7C2B49C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Технические требования к компьютерам (для проведения работ по иностранным языкам)</w:t>
      </w:r>
    </w:p>
    <w:p w14:paraId="23BAC03F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Операционная система Windows 7 и выше: ia32 (x86), x64. Процессор:</w:t>
      </w:r>
    </w:p>
    <w:p w14:paraId="4E6E001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Минимальная конфигурация: одноядерный, минимальная частота 3,0 ГГц, Рекомендуемая конфигурация: двухъядерный, минимальная частота 2 ГГц. Оперативная память:</w:t>
      </w:r>
    </w:p>
    <w:p w14:paraId="6D06259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Минимальный объем: от 2 ГБайт, Рекомендуемый объем: от 4 ГБайт. Свободное дисковое пространство: от 10 Гб.</w:t>
      </w:r>
    </w:p>
    <w:p w14:paraId="1FDD8E7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Прочее оборудование: Манипулятор «мышь», Клавиатура.</w:t>
      </w:r>
    </w:p>
    <w:p w14:paraId="11AE448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Видеокарта и монитор: разрешение не менее 1024 по горизонтали, не менее 768 по вертикали. Звуковая карта</w:t>
      </w:r>
    </w:p>
    <w:p w14:paraId="6587500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lastRenderedPageBreak/>
        <w:t>Внешний интерфейс: USB 2.0 и выше, рекомендуется не менее 2-х свободных Аудиогарнитура</w:t>
      </w:r>
    </w:p>
    <w:p w14:paraId="1315C861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К рабочей Станции должна быть подключена гарнитура (наушники с микрофоном) Тип: гарнитура, микрофон с подвижным креплением (не «на проводе»)</w:t>
      </w:r>
    </w:p>
    <w:p w14:paraId="45B4EEA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Тип динамиков: полузакрытого типа.</w:t>
      </w:r>
    </w:p>
    <w:p w14:paraId="493560F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Ушные подушки наушников (амбушюры):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1F2">
        <w:rPr>
          <w:rFonts w:ascii="Times New Roman" w:hAnsi="Times New Roman" w:cs="Times New Roman"/>
          <w:sz w:val="28"/>
          <w:szCs w:val="28"/>
        </w:rPr>
        <w:t>мягкие. Система активного шумоподавления: нет.</w:t>
      </w:r>
    </w:p>
    <w:p w14:paraId="1FD53F05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Чувствительность микрофона: не более – 80Дб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14:paraId="52DF5624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Направленность микрофона: нет. Длина кабеля: не менее 2 м.</w:t>
      </w:r>
    </w:p>
    <w:p w14:paraId="5CF88D2D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Тип крепления: мягкое оголовье с возможностью регулировки размера.</w:t>
      </w:r>
    </w:p>
    <w:p w14:paraId="464CD8FB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Сбор контекстных данных для проведения мониторинга качества подготовки обучающихся</w:t>
      </w:r>
    </w:p>
    <w:p w14:paraId="0D2CE2AA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Ответственный организатор ОО:</w:t>
      </w:r>
    </w:p>
    <w:p w14:paraId="0E00403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Заполняет форму сбора контекстных данных для проведения мониторинга качества подготовки обучающихся</w:t>
      </w:r>
    </w:p>
    <w:p w14:paraId="3AAB66A0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Муниципальный координатор:</w:t>
      </w:r>
    </w:p>
    <w:p w14:paraId="5C8CE542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Осуществляет мониторинг загрузки форм сбора контекстных данных об ОО, консультирует ОО.</w:t>
      </w:r>
    </w:p>
    <w:p w14:paraId="24440CB7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571F2">
        <w:rPr>
          <w:rFonts w:ascii="Times New Roman" w:hAnsi="Times New Roman" w:cs="Times New Roman"/>
          <w:sz w:val="28"/>
          <w:szCs w:val="28"/>
        </w:rPr>
        <w:t>.</w:t>
      </w:r>
      <w:r w:rsidRPr="001571F2">
        <w:rPr>
          <w:rFonts w:ascii="Times New Roman" w:hAnsi="Times New Roman" w:cs="Times New Roman"/>
          <w:sz w:val="28"/>
          <w:szCs w:val="28"/>
        </w:rPr>
        <w:tab/>
        <w:t>Получение результатов ВПР</w:t>
      </w:r>
    </w:p>
    <w:p w14:paraId="61A885FF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Ответственный организатор ОО, муниципальный и/или региональный координатор:</w:t>
      </w:r>
    </w:p>
    <w:p w14:paraId="19296659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</w:p>
    <w:p w14:paraId="64482E96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1F2">
        <w:rPr>
          <w:rFonts w:ascii="Times New Roman" w:hAnsi="Times New Roman" w:cs="Times New Roman"/>
          <w:sz w:val="28"/>
          <w:szCs w:val="28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14:paraId="40300A8E" w14:textId="77777777" w:rsidR="008F4661" w:rsidRPr="001571F2" w:rsidRDefault="008F4661" w:rsidP="008F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53D58" w14:textId="77777777" w:rsidR="00304582" w:rsidRPr="00B12909" w:rsidRDefault="00304582" w:rsidP="008F4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4582" w:rsidRPr="00B12909" w:rsidSect="008F4661">
      <w:pgSz w:w="11910" w:h="16840"/>
      <w:pgMar w:top="1134" w:right="850" w:bottom="1134" w:left="1701" w:header="4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9BE"/>
    <w:multiLevelType w:val="multilevel"/>
    <w:tmpl w:val="E6608A54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8821D07"/>
    <w:multiLevelType w:val="hybridMultilevel"/>
    <w:tmpl w:val="A8847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A07162"/>
    <w:multiLevelType w:val="hybridMultilevel"/>
    <w:tmpl w:val="FD0A0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80377"/>
    <w:multiLevelType w:val="hybridMultilevel"/>
    <w:tmpl w:val="335260DE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083F37"/>
    <w:multiLevelType w:val="hybridMultilevel"/>
    <w:tmpl w:val="EA2C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B720F"/>
    <w:multiLevelType w:val="hybridMultilevel"/>
    <w:tmpl w:val="12D01BEE"/>
    <w:lvl w:ilvl="0" w:tplc="F05C78D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C982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B810B45C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E444B608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CD1E90B2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70F4B72E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6" w:tplc="08286226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 w:tplc="EBE4089A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75363008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6C668D"/>
    <w:multiLevelType w:val="hybridMultilevel"/>
    <w:tmpl w:val="FF3EB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2C7D4A"/>
    <w:multiLevelType w:val="hybridMultilevel"/>
    <w:tmpl w:val="A672D1A4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3331EE"/>
    <w:multiLevelType w:val="multilevel"/>
    <w:tmpl w:val="4BEC3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9" w15:restartNumberingAfterBreak="0">
    <w:nsid w:val="2C6F5345"/>
    <w:multiLevelType w:val="multilevel"/>
    <w:tmpl w:val="D632B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8D52D6"/>
    <w:multiLevelType w:val="multilevel"/>
    <w:tmpl w:val="3CE8F15C"/>
    <w:lvl w:ilvl="0">
      <w:start w:val="2"/>
      <w:numFmt w:val="decimal"/>
      <w:lvlText w:val="%1"/>
      <w:lvlJc w:val="left"/>
      <w:pPr>
        <w:ind w:left="22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11" w15:restartNumberingAfterBreak="0">
    <w:nsid w:val="2E2465C4"/>
    <w:multiLevelType w:val="multilevel"/>
    <w:tmpl w:val="DB2E2F54"/>
    <w:lvl w:ilvl="0">
      <w:start w:val="8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ED9744D"/>
    <w:multiLevelType w:val="hybridMultilevel"/>
    <w:tmpl w:val="E8466B1A"/>
    <w:lvl w:ilvl="0" w:tplc="8E189B7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071498"/>
    <w:multiLevelType w:val="multilevel"/>
    <w:tmpl w:val="A238BDD6"/>
    <w:lvl w:ilvl="0">
      <w:start w:val="7"/>
      <w:numFmt w:val="decimal"/>
      <w:lvlText w:val="%1"/>
      <w:lvlJc w:val="left"/>
      <w:pPr>
        <w:ind w:left="14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318E6128"/>
    <w:multiLevelType w:val="multilevel"/>
    <w:tmpl w:val="0A722C90"/>
    <w:lvl w:ilvl="0">
      <w:start w:val="4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35872920"/>
    <w:multiLevelType w:val="hybridMultilevel"/>
    <w:tmpl w:val="0BAAF784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F25F9E"/>
    <w:multiLevelType w:val="multilevel"/>
    <w:tmpl w:val="0F0E0D1C"/>
    <w:lvl w:ilvl="0">
      <w:start w:val="6"/>
      <w:numFmt w:val="decimal"/>
      <w:lvlText w:val="%1"/>
      <w:lvlJc w:val="left"/>
      <w:pPr>
        <w:ind w:left="13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39DE279B"/>
    <w:multiLevelType w:val="hybridMultilevel"/>
    <w:tmpl w:val="41AA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916"/>
    <w:multiLevelType w:val="hybridMultilevel"/>
    <w:tmpl w:val="CEBA447A"/>
    <w:lvl w:ilvl="0" w:tplc="04190001">
      <w:start w:val="1"/>
      <w:numFmt w:val="bullet"/>
      <w:lvlText w:val=""/>
      <w:lvlJc w:val="left"/>
      <w:pPr>
        <w:ind w:left="2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9162451"/>
    <w:multiLevelType w:val="multilevel"/>
    <w:tmpl w:val="C218AA26"/>
    <w:lvl w:ilvl="0">
      <w:start w:val="3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07"/>
      </w:pPr>
      <w:rPr>
        <w:rFonts w:hint="default"/>
        <w:lang w:val="ru-RU" w:eastAsia="en-US" w:bidi="ar-SA"/>
      </w:rPr>
    </w:lvl>
  </w:abstractNum>
  <w:abstractNum w:abstractNumId="20" w15:restartNumberingAfterBreak="0">
    <w:nsid w:val="49AC069C"/>
    <w:multiLevelType w:val="multilevel"/>
    <w:tmpl w:val="868E73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4186BEB"/>
    <w:multiLevelType w:val="hybridMultilevel"/>
    <w:tmpl w:val="DB40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52FA6"/>
    <w:multiLevelType w:val="hybridMultilevel"/>
    <w:tmpl w:val="6838A3AE"/>
    <w:lvl w:ilvl="0" w:tplc="A8FC58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31EAB"/>
    <w:multiLevelType w:val="hybridMultilevel"/>
    <w:tmpl w:val="740A2396"/>
    <w:lvl w:ilvl="0" w:tplc="A2AE92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E6DB8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2" w:tplc="9BFA7638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3" w:tplc="DBACD0A0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4" w:tplc="122EB03C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7D44353E">
      <w:numFmt w:val="bullet"/>
      <w:lvlText w:val="•"/>
      <w:lvlJc w:val="left"/>
      <w:pPr>
        <w:ind w:left="5327" w:hanging="140"/>
      </w:pPr>
      <w:rPr>
        <w:rFonts w:hint="default"/>
        <w:lang w:val="ru-RU" w:eastAsia="en-US" w:bidi="ar-SA"/>
      </w:rPr>
    </w:lvl>
    <w:lvl w:ilvl="6" w:tplc="083E94D0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8D02F042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8" w:tplc="CDD26A1A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2425C00"/>
    <w:multiLevelType w:val="hybridMultilevel"/>
    <w:tmpl w:val="4F26C7C4"/>
    <w:lvl w:ilvl="0" w:tplc="63FEA5BA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2C38E0">
      <w:numFmt w:val="bullet"/>
      <w:lvlText w:val="•"/>
      <w:lvlJc w:val="left"/>
      <w:pPr>
        <w:ind w:left="1208" w:hanging="212"/>
      </w:pPr>
      <w:rPr>
        <w:rFonts w:hint="default"/>
        <w:lang w:val="ru-RU" w:eastAsia="en-US" w:bidi="ar-SA"/>
      </w:rPr>
    </w:lvl>
    <w:lvl w:ilvl="2" w:tplc="6B065874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E7DC6952">
      <w:numFmt w:val="bullet"/>
      <w:lvlText w:val="•"/>
      <w:lvlJc w:val="left"/>
      <w:pPr>
        <w:ind w:left="3186" w:hanging="212"/>
      </w:pPr>
      <w:rPr>
        <w:rFonts w:hint="default"/>
        <w:lang w:val="ru-RU" w:eastAsia="en-US" w:bidi="ar-SA"/>
      </w:rPr>
    </w:lvl>
    <w:lvl w:ilvl="4" w:tplc="CCB4B02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CB924BBA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ACDE6D86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7" w:tplc="3E4A17A6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7DDE2B74">
      <w:numFmt w:val="bullet"/>
      <w:lvlText w:val="•"/>
      <w:lvlJc w:val="left"/>
      <w:pPr>
        <w:ind w:left="8131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5B10E50"/>
    <w:multiLevelType w:val="multilevel"/>
    <w:tmpl w:val="89528D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8E901D1"/>
    <w:multiLevelType w:val="hybridMultilevel"/>
    <w:tmpl w:val="9E2A5E76"/>
    <w:lvl w:ilvl="0" w:tplc="6F4AC80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8AF5A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A5F09330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1C00B2D4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4" w:tplc="12B041AC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5" w:tplc="B808A248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6" w:tplc="54AE195A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7" w:tplc="FC0287B8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8" w:tplc="1C2E8EAA">
      <w:numFmt w:val="bullet"/>
      <w:lvlText w:val="•"/>
      <w:lvlJc w:val="left"/>
      <w:pPr>
        <w:ind w:left="455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C4D0596"/>
    <w:multiLevelType w:val="multilevel"/>
    <w:tmpl w:val="1B7CE96A"/>
    <w:lvl w:ilvl="0">
      <w:start w:val="1"/>
      <w:numFmt w:val="decimal"/>
      <w:lvlText w:val="%1."/>
      <w:lvlJc w:val="left"/>
      <w:pPr>
        <w:ind w:left="222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99F1837"/>
    <w:multiLevelType w:val="hybridMultilevel"/>
    <w:tmpl w:val="702E34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B0370DD"/>
    <w:multiLevelType w:val="hybridMultilevel"/>
    <w:tmpl w:val="207221F4"/>
    <w:lvl w:ilvl="0" w:tplc="DEFCED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C22AE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2" w:tplc="E4B2069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3" w:tplc="FF2842AC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16E237C4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B6E85486">
      <w:numFmt w:val="bullet"/>
      <w:lvlText w:val="•"/>
      <w:lvlJc w:val="left"/>
      <w:pPr>
        <w:ind w:left="6129" w:hanging="140"/>
      </w:pPr>
      <w:rPr>
        <w:rFonts w:hint="default"/>
        <w:lang w:val="ru-RU" w:eastAsia="en-US" w:bidi="ar-SA"/>
      </w:rPr>
    </w:lvl>
    <w:lvl w:ilvl="6" w:tplc="114C0284">
      <w:numFmt w:val="bullet"/>
      <w:lvlText w:val="•"/>
      <w:lvlJc w:val="left"/>
      <w:pPr>
        <w:ind w:left="7331" w:hanging="140"/>
      </w:pPr>
      <w:rPr>
        <w:rFonts w:hint="default"/>
        <w:lang w:val="ru-RU" w:eastAsia="en-US" w:bidi="ar-SA"/>
      </w:rPr>
    </w:lvl>
    <w:lvl w:ilvl="7" w:tplc="E968C7D6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  <w:lvl w:ilvl="8" w:tplc="CFC8A1C0">
      <w:numFmt w:val="bullet"/>
      <w:lvlText w:val="•"/>
      <w:lvlJc w:val="left"/>
      <w:pPr>
        <w:ind w:left="9735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FDF6535"/>
    <w:multiLevelType w:val="multilevel"/>
    <w:tmpl w:val="EC8C6566"/>
    <w:lvl w:ilvl="0">
      <w:start w:val="5"/>
      <w:numFmt w:val="decimal"/>
      <w:lvlText w:val="%1"/>
      <w:lvlJc w:val="left"/>
      <w:pPr>
        <w:ind w:left="135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29"/>
  </w:num>
  <w:num w:numId="5">
    <w:abstractNumId w:val="26"/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22"/>
  </w:num>
  <w:num w:numId="11">
    <w:abstractNumId w:val="25"/>
  </w:num>
  <w:num w:numId="12">
    <w:abstractNumId w:val="8"/>
  </w:num>
  <w:num w:numId="13">
    <w:abstractNumId w:val="20"/>
  </w:num>
  <w:num w:numId="14">
    <w:abstractNumId w:val="6"/>
  </w:num>
  <w:num w:numId="15">
    <w:abstractNumId w:val="5"/>
  </w:num>
  <w:num w:numId="16">
    <w:abstractNumId w:val="10"/>
  </w:num>
  <w:num w:numId="17">
    <w:abstractNumId w:val="0"/>
  </w:num>
  <w:num w:numId="18">
    <w:abstractNumId w:val="27"/>
  </w:num>
  <w:num w:numId="19">
    <w:abstractNumId w:val="11"/>
  </w:num>
  <w:num w:numId="20">
    <w:abstractNumId w:val="13"/>
  </w:num>
  <w:num w:numId="21">
    <w:abstractNumId w:val="16"/>
  </w:num>
  <w:num w:numId="22">
    <w:abstractNumId w:val="30"/>
  </w:num>
  <w:num w:numId="23">
    <w:abstractNumId w:val="14"/>
  </w:num>
  <w:num w:numId="24">
    <w:abstractNumId w:val="19"/>
  </w:num>
  <w:num w:numId="25">
    <w:abstractNumId w:val="24"/>
  </w:num>
  <w:num w:numId="26">
    <w:abstractNumId w:val="4"/>
  </w:num>
  <w:num w:numId="27">
    <w:abstractNumId w:val="18"/>
  </w:num>
  <w:num w:numId="28">
    <w:abstractNumId w:val="1"/>
  </w:num>
  <w:num w:numId="29">
    <w:abstractNumId w:val="12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4"/>
    <w:rsid w:val="00040FE7"/>
    <w:rsid w:val="000535C0"/>
    <w:rsid w:val="00085CE9"/>
    <w:rsid w:val="000B248D"/>
    <w:rsid w:val="000E0371"/>
    <w:rsid w:val="00123BE9"/>
    <w:rsid w:val="00131889"/>
    <w:rsid w:val="001361E6"/>
    <w:rsid w:val="001A7ED5"/>
    <w:rsid w:val="002078AB"/>
    <w:rsid w:val="00225645"/>
    <w:rsid w:val="00233F70"/>
    <w:rsid w:val="00233F73"/>
    <w:rsid w:val="002479B9"/>
    <w:rsid w:val="002675A5"/>
    <w:rsid w:val="0027602E"/>
    <w:rsid w:val="002819B6"/>
    <w:rsid w:val="002C187A"/>
    <w:rsid w:val="00304582"/>
    <w:rsid w:val="00342D2C"/>
    <w:rsid w:val="0035502B"/>
    <w:rsid w:val="003573BB"/>
    <w:rsid w:val="00365F05"/>
    <w:rsid w:val="00370D35"/>
    <w:rsid w:val="00382C3C"/>
    <w:rsid w:val="00393AE5"/>
    <w:rsid w:val="003A49E0"/>
    <w:rsid w:val="003E2140"/>
    <w:rsid w:val="003E7CE9"/>
    <w:rsid w:val="003F345C"/>
    <w:rsid w:val="003F38B0"/>
    <w:rsid w:val="00423F0D"/>
    <w:rsid w:val="004337F7"/>
    <w:rsid w:val="00436A85"/>
    <w:rsid w:val="00461D78"/>
    <w:rsid w:val="00467936"/>
    <w:rsid w:val="004A3183"/>
    <w:rsid w:val="004A38F8"/>
    <w:rsid w:val="004E0AD0"/>
    <w:rsid w:val="004E514C"/>
    <w:rsid w:val="00504FED"/>
    <w:rsid w:val="00505CFA"/>
    <w:rsid w:val="00506C2F"/>
    <w:rsid w:val="005127AB"/>
    <w:rsid w:val="005213D1"/>
    <w:rsid w:val="00555872"/>
    <w:rsid w:val="0056263B"/>
    <w:rsid w:val="005738CF"/>
    <w:rsid w:val="005A0938"/>
    <w:rsid w:val="0060056A"/>
    <w:rsid w:val="006033D3"/>
    <w:rsid w:val="0062302C"/>
    <w:rsid w:val="00625F31"/>
    <w:rsid w:val="00632FC7"/>
    <w:rsid w:val="00636F6C"/>
    <w:rsid w:val="006A79B1"/>
    <w:rsid w:val="006B5634"/>
    <w:rsid w:val="006D36DC"/>
    <w:rsid w:val="006E6078"/>
    <w:rsid w:val="006F3F79"/>
    <w:rsid w:val="007110A4"/>
    <w:rsid w:val="00711979"/>
    <w:rsid w:val="007128FB"/>
    <w:rsid w:val="00720BE1"/>
    <w:rsid w:val="00730E59"/>
    <w:rsid w:val="00753A91"/>
    <w:rsid w:val="00756072"/>
    <w:rsid w:val="00774B25"/>
    <w:rsid w:val="00795CB7"/>
    <w:rsid w:val="007D2F7D"/>
    <w:rsid w:val="00805BF4"/>
    <w:rsid w:val="0083357C"/>
    <w:rsid w:val="008511F1"/>
    <w:rsid w:val="00887D7C"/>
    <w:rsid w:val="008B0B2E"/>
    <w:rsid w:val="008F4661"/>
    <w:rsid w:val="00916D79"/>
    <w:rsid w:val="00924E81"/>
    <w:rsid w:val="009301AA"/>
    <w:rsid w:val="00931462"/>
    <w:rsid w:val="00943AB4"/>
    <w:rsid w:val="00947CE0"/>
    <w:rsid w:val="00955386"/>
    <w:rsid w:val="00986CD5"/>
    <w:rsid w:val="00993E47"/>
    <w:rsid w:val="009B0AC7"/>
    <w:rsid w:val="009D0EFD"/>
    <w:rsid w:val="009D487B"/>
    <w:rsid w:val="009D49BD"/>
    <w:rsid w:val="009F4C3B"/>
    <w:rsid w:val="00A03690"/>
    <w:rsid w:val="00A07FC0"/>
    <w:rsid w:val="00A340BC"/>
    <w:rsid w:val="00A73EA0"/>
    <w:rsid w:val="00A97485"/>
    <w:rsid w:val="00AD1F51"/>
    <w:rsid w:val="00AE52B4"/>
    <w:rsid w:val="00AE68B1"/>
    <w:rsid w:val="00AF0731"/>
    <w:rsid w:val="00B11356"/>
    <w:rsid w:val="00B12909"/>
    <w:rsid w:val="00B1600D"/>
    <w:rsid w:val="00B22464"/>
    <w:rsid w:val="00B23067"/>
    <w:rsid w:val="00B41DF8"/>
    <w:rsid w:val="00B46C87"/>
    <w:rsid w:val="00B47684"/>
    <w:rsid w:val="00B47A0A"/>
    <w:rsid w:val="00B53C5F"/>
    <w:rsid w:val="00BA3927"/>
    <w:rsid w:val="00BB2DC5"/>
    <w:rsid w:val="00BC4251"/>
    <w:rsid w:val="00C2216B"/>
    <w:rsid w:val="00C27FE3"/>
    <w:rsid w:val="00CA3619"/>
    <w:rsid w:val="00CB5293"/>
    <w:rsid w:val="00CC585A"/>
    <w:rsid w:val="00CD5EB2"/>
    <w:rsid w:val="00CE4C96"/>
    <w:rsid w:val="00D1046D"/>
    <w:rsid w:val="00D119ED"/>
    <w:rsid w:val="00D16EF9"/>
    <w:rsid w:val="00D35C4A"/>
    <w:rsid w:val="00D603E9"/>
    <w:rsid w:val="00D64437"/>
    <w:rsid w:val="00D66634"/>
    <w:rsid w:val="00D843FA"/>
    <w:rsid w:val="00DA1F89"/>
    <w:rsid w:val="00DC3DB0"/>
    <w:rsid w:val="00DF6605"/>
    <w:rsid w:val="00E30A6C"/>
    <w:rsid w:val="00E40B84"/>
    <w:rsid w:val="00E4676D"/>
    <w:rsid w:val="00E50305"/>
    <w:rsid w:val="00E61DBD"/>
    <w:rsid w:val="00E73CAC"/>
    <w:rsid w:val="00E91628"/>
    <w:rsid w:val="00EA4656"/>
    <w:rsid w:val="00EB2991"/>
    <w:rsid w:val="00F047EE"/>
    <w:rsid w:val="00F237B4"/>
    <w:rsid w:val="00F70EBA"/>
    <w:rsid w:val="00F7593D"/>
    <w:rsid w:val="00F819BF"/>
    <w:rsid w:val="00FA6002"/>
    <w:rsid w:val="00FB6370"/>
    <w:rsid w:val="00FD38C8"/>
    <w:rsid w:val="00FE7D8F"/>
    <w:rsid w:val="00FF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44E51"/>
  <w15:docId w15:val="{D5F2A830-04C7-410A-9549-D0546DED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8D"/>
  </w:style>
  <w:style w:type="paragraph" w:styleId="1">
    <w:name w:val="heading 1"/>
    <w:basedOn w:val="a"/>
    <w:link w:val="10"/>
    <w:uiPriority w:val="9"/>
    <w:qFormat/>
    <w:rsid w:val="00B12909"/>
    <w:pPr>
      <w:widowControl w:val="0"/>
      <w:autoSpaceDE w:val="0"/>
      <w:autoSpaceDN w:val="0"/>
      <w:spacing w:after="0" w:line="240" w:lineRule="auto"/>
      <w:ind w:left="1170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87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D3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5C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D35C4A"/>
    <w:pPr>
      <w:widowControl w:val="0"/>
      <w:autoSpaceDE w:val="0"/>
      <w:autoSpaceDN w:val="0"/>
      <w:spacing w:before="68" w:after="0" w:line="240" w:lineRule="auto"/>
      <w:ind w:left="2364" w:right="238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D35C4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unhideWhenUsed/>
    <w:rsid w:val="00D35C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rsid w:val="00304582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04582"/>
    <w:pPr>
      <w:widowControl w:val="0"/>
      <w:shd w:val="clear" w:color="auto" w:fill="FFFFFF"/>
      <w:spacing w:after="0" w:line="252" w:lineRule="auto"/>
      <w:ind w:firstLine="400"/>
    </w:pPr>
    <w:rPr>
      <w:rFonts w:eastAsia="Times New Roman"/>
      <w:sz w:val="26"/>
      <w:szCs w:val="26"/>
    </w:rPr>
  </w:style>
  <w:style w:type="paragraph" w:customStyle="1" w:styleId="Default">
    <w:name w:val="Default"/>
    <w:rsid w:val="00304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0B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290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2909"/>
  </w:style>
  <w:style w:type="table" w:customStyle="1" w:styleId="TableNormal">
    <w:name w:val="Table Normal"/>
    <w:uiPriority w:val="2"/>
    <w:semiHidden/>
    <w:unhideWhenUsed/>
    <w:qFormat/>
    <w:rsid w:val="00B12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F3F4-389D-47CD-8999-753126B7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</cp:lastModifiedBy>
  <cp:revision>2</cp:revision>
  <cp:lastPrinted>2023-03-02T09:31:00Z</cp:lastPrinted>
  <dcterms:created xsi:type="dcterms:W3CDTF">2023-03-06T05:57:00Z</dcterms:created>
  <dcterms:modified xsi:type="dcterms:W3CDTF">2023-03-06T05:57:00Z</dcterms:modified>
</cp:coreProperties>
</file>